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3BF" w:rsidRPr="00A07E11" w:rsidRDefault="003073BF" w:rsidP="00730203">
      <w:pPr>
        <w:shd w:val="clear" w:color="auto" w:fill="FFFFFF"/>
        <w:spacing w:after="0" w:line="240" w:lineRule="auto"/>
        <w:ind w:firstLine="7655"/>
        <w:jc w:val="both"/>
        <w:rPr>
          <w:rFonts w:ascii="'Times New Roman', Times, serif" w:eastAsia="Times New Roman" w:hAnsi="'Times New Roman', Times, serif" w:cs="Helvetica"/>
          <w:color w:val="000000" w:themeColor="text1"/>
          <w:sz w:val="24"/>
          <w:szCs w:val="24"/>
          <w:lang w:eastAsia="ru-RU"/>
        </w:rPr>
      </w:pPr>
      <w:r w:rsidRPr="00A07E11">
        <w:rPr>
          <w:rFonts w:ascii="'Times New Roman', Times, serif" w:eastAsia="Times New Roman" w:hAnsi="'Times New Roman', Times, serif" w:cs="Helvetica"/>
          <w:color w:val="000000" w:themeColor="text1"/>
          <w:sz w:val="24"/>
          <w:szCs w:val="24"/>
          <w:lang w:eastAsia="ru-RU"/>
        </w:rPr>
        <w:t>Приложение 3</w:t>
      </w:r>
    </w:p>
    <w:p w:rsidR="003073BF" w:rsidRPr="00A07E11" w:rsidRDefault="003073BF" w:rsidP="00730203">
      <w:pPr>
        <w:shd w:val="clear" w:color="auto" w:fill="FFFFFF"/>
        <w:spacing w:after="0" w:line="240" w:lineRule="auto"/>
        <w:ind w:firstLine="7655"/>
        <w:jc w:val="both"/>
        <w:rPr>
          <w:rFonts w:ascii="'Times New Roman', Times, serif" w:eastAsia="Times New Roman" w:hAnsi="'Times New Roman', Times, serif" w:cs="Helvetica"/>
          <w:color w:val="000000" w:themeColor="text1"/>
          <w:sz w:val="24"/>
          <w:szCs w:val="24"/>
          <w:lang w:eastAsia="ru-RU"/>
        </w:rPr>
      </w:pPr>
      <w:r w:rsidRPr="00A07E11">
        <w:rPr>
          <w:rFonts w:ascii="'Times New Roman', Times, serif" w:eastAsia="Times New Roman" w:hAnsi="'Times New Roman', Times, serif" w:cs="Helvetica"/>
          <w:color w:val="000000" w:themeColor="text1"/>
          <w:sz w:val="24"/>
          <w:szCs w:val="24"/>
          <w:lang w:eastAsia="ru-RU"/>
        </w:rPr>
        <w:t>к решению Совета</w:t>
      </w:r>
    </w:p>
    <w:p w:rsidR="003073BF" w:rsidRPr="00A07E11" w:rsidRDefault="00F85F02" w:rsidP="00730203">
      <w:pPr>
        <w:shd w:val="clear" w:color="auto" w:fill="FFFFFF"/>
        <w:spacing w:after="0" w:line="240" w:lineRule="auto"/>
        <w:ind w:firstLine="7655"/>
        <w:jc w:val="both"/>
        <w:rPr>
          <w:rFonts w:ascii="'Times New Roman', Times, serif" w:eastAsia="Times New Roman" w:hAnsi="'Times New Roman', Times, serif" w:cs="Helvetica"/>
          <w:color w:val="000000" w:themeColor="text1"/>
          <w:sz w:val="24"/>
          <w:szCs w:val="24"/>
          <w:lang w:eastAsia="ru-RU"/>
        </w:rPr>
      </w:pPr>
      <w:r w:rsidRPr="00A07E11">
        <w:rPr>
          <w:rFonts w:ascii="'Times New Roman', Times, serif" w:eastAsia="Times New Roman" w:hAnsi="'Times New Roman', Times, serif" w:cs="Helvetica"/>
          <w:color w:val="000000" w:themeColor="text1"/>
          <w:sz w:val="24"/>
          <w:szCs w:val="24"/>
          <w:lang w:eastAsia="ru-RU"/>
        </w:rPr>
        <w:t>м</w:t>
      </w:r>
      <w:r w:rsidR="003073BF" w:rsidRPr="00A07E11">
        <w:rPr>
          <w:rFonts w:ascii="'Times New Roman', Times, serif" w:eastAsia="Times New Roman" w:hAnsi="'Times New Roman', Times, serif" w:cs="Helvetica"/>
          <w:color w:val="000000" w:themeColor="text1"/>
          <w:sz w:val="24"/>
          <w:szCs w:val="24"/>
          <w:lang w:eastAsia="ru-RU"/>
        </w:rPr>
        <w:t>униципального района</w:t>
      </w:r>
    </w:p>
    <w:p w:rsidR="003073BF" w:rsidRPr="00A07E11" w:rsidRDefault="003073BF" w:rsidP="00730203">
      <w:pPr>
        <w:shd w:val="clear" w:color="auto" w:fill="FFFFFF"/>
        <w:spacing w:after="0" w:line="240" w:lineRule="auto"/>
        <w:ind w:firstLine="7655"/>
        <w:jc w:val="both"/>
        <w:rPr>
          <w:rFonts w:ascii="'Times New Roman', Times, serif" w:eastAsia="Times New Roman" w:hAnsi="'Times New Roman', Times, serif" w:cs="Helvetica"/>
          <w:color w:val="000000" w:themeColor="text1"/>
          <w:sz w:val="24"/>
          <w:szCs w:val="24"/>
          <w:lang w:eastAsia="ru-RU"/>
        </w:rPr>
      </w:pPr>
      <w:r w:rsidRPr="00A07E11">
        <w:rPr>
          <w:rFonts w:ascii="'Times New Roman', Times, serif" w:eastAsia="Times New Roman" w:hAnsi="'Times New Roman', Times, serif" w:cs="Helvetica"/>
          <w:color w:val="000000" w:themeColor="text1"/>
          <w:sz w:val="24"/>
          <w:szCs w:val="24"/>
          <w:lang w:eastAsia="ru-RU"/>
        </w:rPr>
        <w:t>Ишимбайский район</w:t>
      </w:r>
    </w:p>
    <w:p w:rsidR="003073BF" w:rsidRPr="00A07E11" w:rsidRDefault="003073BF" w:rsidP="00730203">
      <w:pPr>
        <w:shd w:val="clear" w:color="auto" w:fill="FFFFFF"/>
        <w:spacing w:after="0" w:line="240" w:lineRule="auto"/>
        <w:ind w:firstLine="7655"/>
        <w:jc w:val="both"/>
        <w:rPr>
          <w:rFonts w:ascii="'Times New Roman', Times, serif" w:eastAsia="Times New Roman" w:hAnsi="'Times New Roman', Times, serif" w:cs="Helvetica"/>
          <w:color w:val="000000" w:themeColor="text1"/>
          <w:sz w:val="24"/>
          <w:szCs w:val="24"/>
          <w:lang w:eastAsia="ru-RU"/>
        </w:rPr>
      </w:pPr>
      <w:r w:rsidRPr="00A07E11">
        <w:rPr>
          <w:rFonts w:ascii="'Times New Roman', Times, serif" w:eastAsia="Times New Roman" w:hAnsi="'Times New Roman', Times, serif" w:cs="Helvetica"/>
          <w:color w:val="000000" w:themeColor="text1"/>
          <w:sz w:val="24"/>
          <w:szCs w:val="24"/>
          <w:lang w:eastAsia="ru-RU"/>
        </w:rPr>
        <w:t>Республики Башкортостан</w:t>
      </w:r>
    </w:p>
    <w:p w:rsidR="003073BF" w:rsidRPr="00A07E11" w:rsidRDefault="006B03F0" w:rsidP="00730203">
      <w:pPr>
        <w:shd w:val="clear" w:color="auto" w:fill="FFFFFF"/>
        <w:spacing w:after="0" w:line="240" w:lineRule="auto"/>
        <w:ind w:firstLine="7655"/>
        <w:jc w:val="both"/>
        <w:rPr>
          <w:rFonts w:ascii="'Times New Roman', Times, serif" w:eastAsia="Times New Roman" w:hAnsi="'Times New Roman', Times, serif" w:cs="Helvetica"/>
          <w:color w:val="000000" w:themeColor="text1"/>
          <w:sz w:val="24"/>
          <w:szCs w:val="24"/>
          <w:lang w:eastAsia="ru-RU"/>
        </w:rPr>
      </w:pPr>
      <w:r>
        <w:rPr>
          <w:rFonts w:ascii="'Times New Roman', Times, serif" w:eastAsia="Times New Roman" w:hAnsi="'Times New Roman', Times, serif" w:cs="Helvetica"/>
          <w:color w:val="000000" w:themeColor="text1"/>
          <w:sz w:val="24"/>
          <w:szCs w:val="24"/>
          <w:lang w:eastAsia="ru-RU"/>
        </w:rPr>
        <w:t>от __</w:t>
      </w:r>
      <w:r w:rsidR="00730203" w:rsidRPr="00A07E11">
        <w:rPr>
          <w:rFonts w:ascii="'Times New Roman', Times, serif" w:eastAsia="Times New Roman" w:hAnsi="'Times New Roman', Times, serif" w:cs="Helvetica"/>
          <w:color w:val="000000" w:themeColor="text1"/>
          <w:sz w:val="24"/>
          <w:szCs w:val="24"/>
          <w:lang w:eastAsia="ru-RU"/>
        </w:rPr>
        <w:t xml:space="preserve"> </w:t>
      </w:r>
      <w:r>
        <w:rPr>
          <w:rFonts w:ascii="'Times New Roman', Times, serif" w:eastAsia="Times New Roman" w:hAnsi="'Times New Roman', Times, serif" w:cs="Helvetica"/>
          <w:color w:val="000000" w:themeColor="text1"/>
          <w:sz w:val="24"/>
          <w:szCs w:val="24"/>
          <w:lang w:eastAsia="ru-RU"/>
        </w:rPr>
        <w:t xml:space="preserve">_____ </w:t>
      </w:r>
      <w:r w:rsidR="003073BF" w:rsidRPr="00A07E11">
        <w:rPr>
          <w:rFonts w:ascii="'Times New Roman', Times, serif" w:eastAsia="Times New Roman" w:hAnsi="'Times New Roman', Times, serif" w:cs="Helvetica"/>
          <w:color w:val="000000" w:themeColor="text1"/>
          <w:sz w:val="24"/>
          <w:szCs w:val="24"/>
          <w:lang w:eastAsia="ru-RU"/>
        </w:rPr>
        <w:t>202</w:t>
      </w:r>
      <w:r w:rsidR="00730203" w:rsidRPr="00A07E11">
        <w:rPr>
          <w:rFonts w:ascii="'Times New Roman', Times, serif" w:eastAsia="Times New Roman" w:hAnsi="'Times New Roman', Times, serif" w:cs="Helvetica"/>
          <w:color w:val="000000" w:themeColor="text1"/>
          <w:sz w:val="24"/>
          <w:szCs w:val="24"/>
          <w:lang w:eastAsia="ru-RU"/>
        </w:rPr>
        <w:t>5</w:t>
      </w:r>
      <w:r w:rsidR="003073BF" w:rsidRPr="00A07E11">
        <w:rPr>
          <w:rFonts w:ascii="'Times New Roman', Times, serif" w:eastAsia="Times New Roman" w:hAnsi="'Times New Roman', Times, serif" w:cs="Helvetica"/>
          <w:color w:val="000000" w:themeColor="text1"/>
          <w:sz w:val="24"/>
          <w:szCs w:val="24"/>
          <w:lang w:eastAsia="ru-RU"/>
        </w:rPr>
        <w:t xml:space="preserve"> года №</w:t>
      </w:r>
      <w:r>
        <w:rPr>
          <w:rFonts w:ascii="'Times New Roman', Times, serif" w:eastAsia="Times New Roman" w:hAnsi="'Times New Roman', Times, serif" w:cs="Helvetica"/>
          <w:color w:val="000000" w:themeColor="text1"/>
          <w:sz w:val="24"/>
          <w:szCs w:val="24"/>
          <w:lang w:eastAsia="ru-RU"/>
        </w:rPr>
        <w:t xml:space="preserve"> __</w:t>
      </w:r>
      <w:r w:rsidR="003073BF" w:rsidRPr="00A07E11">
        <w:rPr>
          <w:rFonts w:ascii="'Times New Roman', Times, serif" w:eastAsia="Times New Roman" w:hAnsi="'Times New Roman', Times, serif" w:cs="Helvetica"/>
          <w:color w:val="000000" w:themeColor="text1"/>
          <w:sz w:val="24"/>
          <w:szCs w:val="24"/>
          <w:lang w:eastAsia="ru-RU"/>
        </w:rPr>
        <w:t xml:space="preserve"> </w:t>
      </w:r>
    </w:p>
    <w:p w:rsidR="00C41124" w:rsidRPr="00A07E11" w:rsidRDefault="00C41124" w:rsidP="003073BF">
      <w:pPr>
        <w:shd w:val="clear" w:color="auto" w:fill="FFFFFF"/>
        <w:spacing w:after="150" w:line="240" w:lineRule="auto"/>
        <w:jc w:val="center"/>
        <w:rPr>
          <w:rFonts w:ascii="'Times New Roman', Times, serif" w:eastAsia="Times New Roman" w:hAnsi="'Times New Roman', Times, serif" w:cs="Helvetica"/>
          <w:b/>
          <w:bCs/>
          <w:color w:val="000000" w:themeColor="text1"/>
          <w:sz w:val="24"/>
          <w:szCs w:val="24"/>
          <w:lang w:eastAsia="ru-RU"/>
        </w:rPr>
      </w:pPr>
    </w:p>
    <w:p w:rsidR="003073BF" w:rsidRPr="00A07E11" w:rsidRDefault="003073BF" w:rsidP="00C41124">
      <w:pPr>
        <w:shd w:val="clear" w:color="auto" w:fill="FFFFFF"/>
        <w:spacing w:after="150" w:line="240" w:lineRule="auto"/>
        <w:jc w:val="center"/>
        <w:rPr>
          <w:rFonts w:ascii="'Times New Roman', Times, serif" w:eastAsia="Times New Roman" w:hAnsi="'Times New Roman', Times, serif" w:cs="Helvetica"/>
          <w:b/>
          <w:bCs/>
          <w:color w:val="000000" w:themeColor="text1"/>
          <w:sz w:val="24"/>
          <w:szCs w:val="24"/>
          <w:lang w:eastAsia="ru-RU"/>
        </w:rPr>
      </w:pPr>
      <w:r w:rsidRPr="00A07E11">
        <w:rPr>
          <w:rFonts w:ascii="'Times New Roman', Times, serif" w:eastAsia="Times New Roman" w:hAnsi="'Times New Roman', Times, serif" w:cs="Helvetica"/>
          <w:b/>
          <w:bCs/>
          <w:color w:val="000000" w:themeColor="text1"/>
          <w:sz w:val="24"/>
          <w:szCs w:val="24"/>
          <w:lang w:eastAsia="ru-RU"/>
        </w:rPr>
        <w:t>Поступления доходов в бюджет муниципального района Ишимбайский район</w:t>
      </w:r>
      <w:r w:rsidR="00C41124" w:rsidRPr="00A07E11">
        <w:rPr>
          <w:rFonts w:ascii="'Times New Roman', Times, serif" w:eastAsia="Times New Roman" w:hAnsi="'Times New Roman', Times, serif" w:cs="Helvetica"/>
          <w:b/>
          <w:bCs/>
          <w:color w:val="000000" w:themeColor="text1"/>
          <w:sz w:val="24"/>
          <w:szCs w:val="24"/>
          <w:lang w:eastAsia="ru-RU"/>
        </w:rPr>
        <w:t xml:space="preserve"> </w:t>
      </w:r>
      <w:r w:rsidRPr="00A07E11">
        <w:rPr>
          <w:rFonts w:ascii="'Times New Roman', Times, serif" w:eastAsia="Times New Roman" w:hAnsi="'Times New Roman', Times, serif" w:cs="Helvetica"/>
          <w:b/>
          <w:bCs/>
          <w:color w:val="000000" w:themeColor="text1"/>
          <w:sz w:val="24"/>
          <w:szCs w:val="24"/>
          <w:lang w:eastAsia="ru-RU"/>
        </w:rPr>
        <w:t>Республики Башкортостан на 202</w:t>
      </w:r>
      <w:r w:rsidR="00730203" w:rsidRPr="00A07E11">
        <w:rPr>
          <w:rFonts w:ascii="'Times New Roman', Times, serif" w:eastAsia="Times New Roman" w:hAnsi="'Times New Roman', Times, serif" w:cs="Helvetica"/>
          <w:b/>
          <w:bCs/>
          <w:color w:val="000000" w:themeColor="text1"/>
          <w:sz w:val="24"/>
          <w:szCs w:val="24"/>
          <w:lang w:eastAsia="ru-RU"/>
        </w:rPr>
        <w:t>6</w:t>
      </w:r>
      <w:r w:rsidRPr="00A07E11">
        <w:rPr>
          <w:rFonts w:ascii="'Times New Roman', Times, serif" w:eastAsia="Times New Roman" w:hAnsi="'Times New Roman', Times, serif" w:cs="Helvetica"/>
          <w:b/>
          <w:bCs/>
          <w:color w:val="000000" w:themeColor="text1"/>
          <w:sz w:val="24"/>
          <w:szCs w:val="24"/>
          <w:lang w:eastAsia="ru-RU"/>
        </w:rPr>
        <w:t xml:space="preserve"> год и на плановый период 202</w:t>
      </w:r>
      <w:r w:rsidR="00730203" w:rsidRPr="00A07E11">
        <w:rPr>
          <w:rFonts w:ascii="'Times New Roman', Times, serif" w:eastAsia="Times New Roman" w:hAnsi="'Times New Roman', Times, serif" w:cs="Helvetica"/>
          <w:b/>
          <w:bCs/>
          <w:color w:val="000000" w:themeColor="text1"/>
          <w:sz w:val="24"/>
          <w:szCs w:val="24"/>
          <w:lang w:eastAsia="ru-RU"/>
        </w:rPr>
        <w:t>7</w:t>
      </w:r>
      <w:r w:rsidRPr="00A07E11">
        <w:rPr>
          <w:rFonts w:ascii="'Times New Roman', Times, serif" w:eastAsia="Times New Roman" w:hAnsi="'Times New Roman', Times, serif" w:cs="Helvetica"/>
          <w:b/>
          <w:bCs/>
          <w:color w:val="000000" w:themeColor="text1"/>
          <w:sz w:val="24"/>
          <w:szCs w:val="24"/>
          <w:lang w:eastAsia="ru-RU"/>
        </w:rPr>
        <w:t xml:space="preserve"> и 202</w:t>
      </w:r>
      <w:r w:rsidR="00730203" w:rsidRPr="00A07E11">
        <w:rPr>
          <w:rFonts w:ascii="'Times New Roman', Times, serif" w:eastAsia="Times New Roman" w:hAnsi="'Times New Roman', Times, serif" w:cs="Helvetica"/>
          <w:b/>
          <w:bCs/>
          <w:color w:val="000000" w:themeColor="text1"/>
          <w:sz w:val="24"/>
          <w:szCs w:val="24"/>
          <w:lang w:eastAsia="ru-RU"/>
        </w:rPr>
        <w:t>8</w:t>
      </w:r>
      <w:r w:rsidRPr="00A07E11">
        <w:rPr>
          <w:rFonts w:ascii="'Times New Roman', Times, serif" w:eastAsia="Times New Roman" w:hAnsi="'Times New Roman', Times, serif" w:cs="Helvetica"/>
          <w:b/>
          <w:bCs/>
          <w:color w:val="000000" w:themeColor="text1"/>
          <w:sz w:val="24"/>
          <w:szCs w:val="24"/>
          <w:lang w:eastAsia="ru-RU"/>
        </w:rPr>
        <w:t xml:space="preserve"> годов</w:t>
      </w:r>
    </w:p>
    <w:p w:rsidR="003073BF" w:rsidRPr="00A07E11" w:rsidRDefault="003073BF" w:rsidP="00C41124">
      <w:pPr>
        <w:shd w:val="clear" w:color="auto" w:fill="FFFFFF"/>
        <w:spacing w:after="0" w:line="240" w:lineRule="auto"/>
        <w:jc w:val="right"/>
        <w:rPr>
          <w:rFonts w:ascii="'Times New Roman', Times, serif" w:eastAsia="Times New Roman" w:hAnsi="'Times New Roman', Times, serif" w:cs="Helvetica"/>
          <w:color w:val="000000" w:themeColor="text1"/>
          <w:sz w:val="24"/>
          <w:szCs w:val="24"/>
          <w:lang w:eastAsia="ru-RU"/>
        </w:rPr>
      </w:pPr>
      <w:r w:rsidRPr="00A07E11">
        <w:rPr>
          <w:rFonts w:ascii="'Times New Roman', Times, serif" w:eastAsia="Times New Roman" w:hAnsi="'Times New Roman', Times, serif" w:cs="Helvetica"/>
          <w:color w:val="000000" w:themeColor="text1"/>
          <w:sz w:val="24"/>
          <w:szCs w:val="24"/>
          <w:lang w:eastAsia="ru-RU"/>
        </w:rPr>
        <w:t>(в рублях)</w:t>
      </w:r>
    </w:p>
    <w:tbl>
      <w:tblPr>
        <w:tblW w:w="11352" w:type="dxa"/>
        <w:tblInd w:w="108" w:type="dxa"/>
        <w:tblLayout w:type="fixed"/>
        <w:tblLook w:val="04A0"/>
      </w:tblPr>
      <w:tblGrid>
        <w:gridCol w:w="1430"/>
        <w:gridCol w:w="3544"/>
        <w:gridCol w:w="2126"/>
        <w:gridCol w:w="2126"/>
        <w:gridCol w:w="2126"/>
      </w:tblGrid>
      <w:tr w:rsidR="003073BF" w:rsidRPr="00B65F4B" w:rsidTr="00D1041B">
        <w:trPr>
          <w:tblHeader/>
        </w:trPr>
        <w:tc>
          <w:tcPr>
            <w:tcW w:w="1430" w:type="dxa"/>
            <w:vMerge w:val="restart"/>
            <w:tcBorders>
              <w:top w:val="single" w:sz="6" w:space="0" w:color="000000"/>
              <w:left w:val="single" w:sz="6" w:space="0" w:color="000000"/>
              <w:bottom w:val="single" w:sz="6" w:space="0" w:color="000000"/>
              <w:right w:val="single" w:sz="6" w:space="0" w:color="000000"/>
            </w:tcBorders>
            <w:shd w:val="clear" w:color="auto" w:fill="auto"/>
            <w:tcMar>
              <w:top w:w="120" w:type="dxa"/>
              <w:left w:w="120" w:type="dxa"/>
              <w:bottom w:w="120" w:type="dxa"/>
              <w:right w:w="120" w:type="dxa"/>
            </w:tcMar>
            <w:vAlign w:val="center"/>
            <w:hideMark/>
          </w:tcPr>
          <w:p w:rsidR="003073BF" w:rsidRPr="00B65F4B" w:rsidRDefault="003073BF" w:rsidP="003073BF">
            <w:pPr>
              <w:spacing w:after="0" w:line="240" w:lineRule="auto"/>
              <w:jc w:val="center"/>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Код вида, подвида доходов бюджета</w:t>
            </w:r>
          </w:p>
        </w:tc>
        <w:tc>
          <w:tcPr>
            <w:tcW w:w="3544" w:type="dxa"/>
            <w:vMerge w:val="restart"/>
            <w:tcBorders>
              <w:top w:val="single" w:sz="6" w:space="0" w:color="000000"/>
              <w:left w:val="single" w:sz="6" w:space="0" w:color="000000"/>
              <w:bottom w:val="single" w:sz="6" w:space="0" w:color="000000"/>
              <w:right w:val="single" w:sz="6" w:space="0" w:color="000000"/>
            </w:tcBorders>
            <w:shd w:val="clear" w:color="auto" w:fill="auto"/>
            <w:tcMar>
              <w:top w:w="120" w:type="dxa"/>
              <w:left w:w="120" w:type="dxa"/>
              <w:bottom w:w="120" w:type="dxa"/>
              <w:right w:w="120" w:type="dxa"/>
            </w:tcMar>
            <w:vAlign w:val="center"/>
            <w:hideMark/>
          </w:tcPr>
          <w:p w:rsidR="003073BF" w:rsidRPr="00B65F4B" w:rsidRDefault="003073BF" w:rsidP="003073BF">
            <w:pPr>
              <w:spacing w:after="0" w:line="240" w:lineRule="auto"/>
              <w:jc w:val="center"/>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Наименование</w:t>
            </w:r>
          </w:p>
        </w:tc>
        <w:tc>
          <w:tcPr>
            <w:tcW w:w="6378" w:type="dxa"/>
            <w:gridSpan w:val="3"/>
            <w:tcBorders>
              <w:top w:val="single" w:sz="6" w:space="0" w:color="000000"/>
              <w:left w:val="single" w:sz="6" w:space="0" w:color="000000"/>
              <w:bottom w:val="single" w:sz="6" w:space="0" w:color="000000"/>
              <w:right w:val="single" w:sz="6" w:space="0" w:color="000000"/>
            </w:tcBorders>
            <w:shd w:val="clear" w:color="auto" w:fill="auto"/>
            <w:tcMar>
              <w:top w:w="120" w:type="dxa"/>
              <w:left w:w="120" w:type="dxa"/>
              <w:bottom w:w="120" w:type="dxa"/>
              <w:right w:w="120" w:type="dxa"/>
            </w:tcMar>
            <w:vAlign w:val="center"/>
            <w:hideMark/>
          </w:tcPr>
          <w:p w:rsidR="003073BF" w:rsidRPr="00B65F4B" w:rsidRDefault="003073BF" w:rsidP="003073BF">
            <w:pPr>
              <w:spacing w:after="0" w:line="240" w:lineRule="auto"/>
              <w:jc w:val="center"/>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Сумма</w:t>
            </w:r>
          </w:p>
        </w:tc>
      </w:tr>
      <w:tr w:rsidR="003073BF" w:rsidRPr="00B65F4B" w:rsidTr="00D1041B">
        <w:trPr>
          <w:tblHeader/>
        </w:trPr>
        <w:tc>
          <w:tcPr>
            <w:tcW w:w="1430"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073BF" w:rsidRPr="00B65F4B" w:rsidRDefault="003073BF" w:rsidP="003073BF">
            <w:pPr>
              <w:spacing w:after="0" w:line="240" w:lineRule="auto"/>
              <w:rPr>
                <w:rFonts w:ascii="'Times New Roman', Times, serif" w:eastAsia="Times New Roman" w:hAnsi="'Times New Roman', Times, serif" w:cs="Times New Roman"/>
                <w:b/>
                <w:bCs/>
                <w:color w:val="000000" w:themeColor="text1"/>
                <w:sz w:val="24"/>
                <w:szCs w:val="24"/>
                <w:lang w:eastAsia="ru-RU"/>
              </w:rPr>
            </w:pPr>
          </w:p>
        </w:tc>
        <w:tc>
          <w:tcPr>
            <w:tcW w:w="354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073BF" w:rsidRPr="00B65F4B" w:rsidRDefault="003073BF" w:rsidP="003073BF">
            <w:pPr>
              <w:spacing w:after="0" w:line="240" w:lineRule="auto"/>
              <w:rPr>
                <w:rFonts w:ascii="'Times New Roman', Times, serif" w:eastAsia="Times New Roman" w:hAnsi="'Times New Roman', Times, serif" w:cs="Times New Roman"/>
                <w:b/>
                <w:bCs/>
                <w:color w:val="000000" w:themeColor="text1"/>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120" w:type="dxa"/>
              <w:left w:w="120" w:type="dxa"/>
              <w:bottom w:w="120" w:type="dxa"/>
              <w:right w:w="120" w:type="dxa"/>
            </w:tcMar>
            <w:vAlign w:val="center"/>
            <w:hideMark/>
          </w:tcPr>
          <w:p w:rsidR="003073BF" w:rsidRPr="00B65F4B" w:rsidRDefault="003073BF" w:rsidP="00381A11">
            <w:pPr>
              <w:spacing w:after="150" w:line="240" w:lineRule="auto"/>
              <w:jc w:val="center"/>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202</w:t>
            </w:r>
            <w:r w:rsidR="00381A11" w:rsidRPr="00B65F4B">
              <w:rPr>
                <w:rFonts w:ascii="'Times New Roman', Times, serif" w:eastAsia="Times New Roman" w:hAnsi="'Times New Roman', Times, serif" w:cs="Times New Roman"/>
                <w:b/>
                <w:bCs/>
                <w:color w:val="000000" w:themeColor="text1"/>
                <w:sz w:val="24"/>
                <w:szCs w:val="24"/>
                <w:lang w:eastAsia="ru-RU"/>
              </w:rPr>
              <w:t>6</w:t>
            </w:r>
            <w:r w:rsidRPr="00B65F4B">
              <w:rPr>
                <w:rFonts w:ascii="'Times New Roman', Times, serif" w:eastAsia="Times New Roman" w:hAnsi="'Times New Roman', Times, serif" w:cs="Times New Roman"/>
                <w:b/>
                <w:bCs/>
                <w:color w:val="000000" w:themeColor="text1"/>
                <w:sz w:val="24"/>
                <w:szCs w:val="24"/>
                <w:lang w:eastAsia="ru-RU"/>
              </w:rPr>
              <w:t xml:space="preserve"> год</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120" w:type="dxa"/>
              <w:left w:w="120" w:type="dxa"/>
              <w:bottom w:w="120" w:type="dxa"/>
              <w:right w:w="120" w:type="dxa"/>
            </w:tcMar>
            <w:vAlign w:val="center"/>
            <w:hideMark/>
          </w:tcPr>
          <w:p w:rsidR="003073BF" w:rsidRPr="00B65F4B" w:rsidRDefault="003073BF" w:rsidP="00381A11">
            <w:pPr>
              <w:spacing w:after="150" w:line="240" w:lineRule="auto"/>
              <w:jc w:val="center"/>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202</w:t>
            </w:r>
            <w:r w:rsidR="00381A11" w:rsidRPr="00B65F4B">
              <w:rPr>
                <w:rFonts w:ascii="'Times New Roman', Times, serif" w:eastAsia="Times New Roman" w:hAnsi="'Times New Roman', Times, serif" w:cs="Times New Roman"/>
                <w:b/>
                <w:bCs/>
                <w:color w:val="000000" w:themeColor="text1"/>
                <w:sz w:val="24"/>
                <w:szCs w:val="24"/>
                <w:lang w:eastAsia="ru-RU"/>
              </w:rPr>
              <w:t>7</w:t>
            </w:r>
            <w:r w:rsidRPr="00B65F4B">
              <w:rPr>
                <w:rFonts w:ascii="'Times New Roman', Times, serif" w:eastAsia="Times New Roman" w:hAnsi="'Times New Roman', Times, serif" w:cs="Times New Roman"/>
                <w:b/>
                <w:bCs/>
                <w:color w:val="000000" w:themeColor="text1"/>
                <w:sz w:val="24"/>
                <w:szCs w:val="24"/>
                <w:lang w:eastAsia="ru-RU"/>
              </w:rPr>
              <w:t xml:space="preserve"> год</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120" w:type="dxa"/>
              <w:left w:w="120" w:type="dxa"/>
              <w:bottom w:w="120" w:type="dxa"/>
              <w:right w:w="120" w:type="dxa"/>
            </w:tcMar>
            <w:vAlign w:val="center"/>
            <w:hideMark/>
          </w:tcPr>
          <w:p w:rsidR="003073BF" w:rsidRPr="00B65F4B" w:rsidRDefault="003073BF" w:rsidP="00381A11">
            <w:pPr>
              <w:spacing w:after="150" w:line="240" w:lineRule="auto"/>
              <w:jc w:val="center"/>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202</w:t>
            </w:r>
            <w:r w:rsidR="00381A11" w:rsidRPr="00B65F4B">
              <w:rPr>
                <w:rFonts w:ascii="'Times New Roman', Times, serif" w:eastAsia="Times New Roman" w:hAnsi="'Times New Roman', Times, serif" w:cs="Times New Roman"/>
                <w:b/>
                <w:bCs/>
                <w:color w:val="000000" w:themeColor="text1"/>
                <w:sz w:val="24"/>
                <w:szCs w:val="24"/>
                <w:lang w:eastAsia="ru-RU"/>
              </w:rPr>
              <w:t>8</w:t>
            </w:r>
            <w:r w:rsidRPr="00B65F4B">
              <w:rPr>
                <w:rFonts w:ascii="'Times New Roman', Times, serif" w:eastAsia="Times New Roman" w:hAnsi="'Times New Roman', Times, serif" w:cs="Times New Roman"/>
                <w:b/>
                <w:bCs/>
                <w:color w:val="000000" w:themeColor="text1"/>
                <w:sz w:val="24"/>
                <w:szCs w:val="24"/>
                <w:lang w:eastAsia="ru-RU"/>
              </w:rPr>
              <w:t xml:space="preserve"> год</w:t>
            </w:r>
          </w:p>
        </w:tc>
      </w:tr>
      <w:tr w:rsidR="003073BF" w:rsidRPr="00B65F4B" w:rsidTr="00D1041B">
        <w:trPr>
          <w:trHeight w:val="374"/>
          <w:tblHeader/>
        </w:trPr>
        <w:tc>
          <w:tcPr>
            <w:tcW w:w="143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3073BF" w:rsidRPr="00B65F4B" w:rsidRDefault="003073BF" w:rsidP="003073BF">
            <w:pPr>
              <w:spacing w:after="0" w:line="240" w:lineRule="auto"/>
              <w:jc w:val="center"/>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1</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3073BF" w:rsidRPr="00B65F4B" w:rsidRDefault="003073BF" w:rsidP="003073BF">
            <w:pPr>
              <w:spacing w:after="0" w:line="240" w:lineRule="auto"/>
              <w:jc w:val="center"/>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2</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3073BF" w:rsidRPr="00B65F4B" w:rsidRDefault="003073BF" w:rsidP="003073BF">
            <w:pPr>
              <w:spacing w:after="0" w:line="240" w:lineRule="auto"/>
              <w:jc w:val="center"/>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3</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3073BF" w:rsidRPr="00B65F4B" w:rsidRDefault="003073BF" w:rsidP="003073BF">
            <w:pPr>
              <w:spacing w:after="0" w:line="240" w:lineRule="auto"/>
              <w:jc w:val="center"/>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4</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3073BF" w:rsidRPr="00B65F4B" w:rsidRDefault="003073BF" w:rsidP="003073BF">
            <w:pPr>
              <w:spacing w:after="0" w:line="240" w:lineRule="auto"/>
              <w:jc w:val="center"/>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5</w:t>
            </w:r>
          </w:p>
        </w:tc>
      </w:tr>
      <w:tr w:rsidR="003073BF"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73BF" w:rsidP="003073BF">
            <w:pPr>
              <w:spacing w:after="0" w:line="240" w:lineRule="auto"/>
              <w:ind w:left="85" w:right="85"/>
              <w:jc w:val="center"/>
              <w:rPr>
                <w:rFonts w:ascii="'Times New Roman', Times, serif" w:eastAsia="Times New Roman" w:hAnsi="'Times New Roman', Times, serif" w:cs="Times New Roman"/>
                <w:b/>
                <w:bCs/>
                <w:color w:val="000000" w:themeColor="text1"/>
                <w:sz w:val="24"/>
                <w:szCs w:val="24"/>
                <w:lang w:eastAsia="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073BF" w:rsidP="003073BF">
            <w:pPr>
              <w:spacing w:after="0" w:line="240" w:lineRule="auto"/>
              <w:ind w:left="85" w:right="85"/>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ВСЕГО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DE6FB5" w:rsidP="0068491F">
            <w:pPr>
              <w:spacing w:after="0" w:line="240" w:lineRule="auto"/>
              <w:ind w:left="85" w:right="85"/>
              <w:jc w:val="center"/>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 xml:space="preserve">2 </w:t>
            </w:r>
            <w:r w:rsidR="0068491F">
              <w:rPr>
                <w:rFonts w:ascii="'Times New Roman', Times, serif" w:eastAsia="Times New Roman" w:hAnsi="'Times New Roman', Times, serif" w:cs="Times New Roman"/>
                <w:b/>
                <w:bCs/>
                <w:color w:val="000000" w:themeColor="text1"/>
                <w:sz w:val="24"/>
                <w:szCs w:val="24"/>
                <w:lang w:eastAsia="ru-RU"/>
              </w:rPr>
              <w:t>957 062</w:t>
            </w:r>
            <w:r w:rsidRPr="00B65F4B">
              <w:rPr>
                <w:rFonts w:ascii="'Times New Roman', Times, serif" w:eastAsia="Times New Roman" w:hAnsi="'Times New Roman', Times, serif" w:cs="Times New Roman"/>
                <w:b/>
                <w:bCs/>
                <w:color w:val="000000" w:themeColor="text1"/>
                <w:sz w:val="24"/>
                <w:szCs w:val="24"/>
                <w:lang w:eastAsia="ru-RU"/>
              </w:rPr>
              <w:t xml:space="preserve"> </w:t>
            </w:r>
            <w:r w:rsidR="0068491F">
              <w:rPr>
                <w:rFonts w:ascii="'Times New Roman', Times, serif" w:eastAsia="Times New Roman" w:hAnsi="'Times New Roman', Times, serif" w:cs="Times New Roman"/>
                <w:b/>
                <w:bCs/>
                <w:color w:val="000000" w:themeColor="text1"/>
                <w:sz w:val="24"/>
                <w:szCs w:val="24"/>
                <w:lang w:eastAsia="ru-RU"/>
              </w:rPr>
              <w:t>998</w:t>
            </w:r>
            <w:r w:rsidRPr="00B65F4B">
              <w:rPr>
                <w:rFonts w:ascii="'Times New Roman', Times, serif" w:eastAsia="Times New Roman" w:hAnsi="'Times New Roman', Times, serif" w:cs="Times New Roman"/>
                <w:b/>
                <w:bCs/>
                <w:color w:val="000000" w:themeColor="text1"/>
                <w:sz w:val="24"/>
                <w:szCs w:val="24"/>
                <w:lang w:eastAsia="ru-RU"/>
              </w:rPr>
              <w:t>,</w:t>
            </w:r>
            <w:r w:rsidR="0068491F">
              <w:rPr>
                <w:rFonts w:ascii="'Times New Roman', Times, serif" w:eastAsia="Times New Roman" w:hAnsi="'Times New Roman', Times, serif" w:cs="Times New Roman"/>
                <w:b/>
                <w:bCs/>
                <w:color w:val="000000" w:themeColor="text1"/>
                <w:sz w:val="24"/>
                <w:szCs w:val="24"/>
                <w:lang w:eastAsia="ru-RU"/>
              </w:rPr>
              <w:t>86</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DE6FB5" w:rsidP="0068491F">
            <w:pPr>
              <w:spacing w:after="0" w:line="240" w:lineRule="auto"/>
              <w:ind w:left="85" w:right="85"/>
              <w:jc w:val="center"/>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3</w:t>
            </w:r>
            <w:r w:rsidRPr="00B65F4B">
              <w:rPr>
                <w:rFonts w:ascii="'Times New Roman', Times, serif" w:eastAsia="Times New Roman" w:hAnsi="'Times New Roman', Times, serif" w:cs="Times New Roman" w:hint="eastAsia"/>
                <w:b/>
                <w:bCs/>
                <w:color w:val="000000" w:themeColor="text1"/>
                <w:sz w:val="24"/>
                <w:szCs w:val="24"/>
                <w:lang w:eastAsia="ru-RU"/>
              </w:rPr>
              <w:t> </w:t>
            </w:r>
            <w:r w:rsidR="0068491F">
              <w:rPr>
                <w:rFonts w:ascii="'Times New Roman', Times, serif" w:eastAsia="Times New Roman" w:hAnsi="'Times New Roman', Times, serif" w:cs="Times New Roman"/>
                <w:b/>
                <w:bCs/>
                <w:color w:val="000000" w:themeColor="text1"/>
                <w:sz w:val="24"/>
                <w:szCs w:val="24"/>
                <w:lang w:eastAsia="ru-RU"/>
              </w:rPr>
              <w:t>037</w:t>
            </w:r>
            <w:r w:rsidRPr="00B65F4B">
              <w:rPr>
                <w:rFonts w:ascii="'Times New Roman', Times, serif" w:eastAsia="Times New Roman" w:hAnsi="'Times New Roman', Times, serif" w:cs="Times New Roman" w:hint="eastAsia"/>
                <w:b/>
                <w:bCs/>
                <w:color w:val="000000" w:themeColor="text1"/>
                <w:sz w:val="24"/>
                <w:szCs w:val="24"/>
                <w:lang w:eastAsia="ru-RU"/>
              </w:rPr>
              <w:t> </w:t>
            </w:r>
            <w:r w:rsidR="0068491F">
              <w:rPr>
                <w:rFonts w:ascii="'Times New Roman', Times, serif" w:eastAsia="Times New Roman" w:hAnsi="'Times New Roman', Times, serif" w:cs="Times New Roman"/>
                <w:b/>
                <w:bCs/>
                <w:color w:val="000000" w:themeColor="text1"/>
                <w:sz w:val="24"/>
                <w:szCs w:val="24"/>
                <w:lang w:eastAsia="ru-RU"/>
              </w:rPr>
              <w:t>791</w:t>
            </w:r>
            <w:r w:rsidRPr="00B65F4B">
              <w:rPr>
                <w:rFonts w:ascii="'Times New Roman', Times, serif" w:eastAsia="Times New Roman" w:hAnsi="'Times New Roman', Times, serif" w:cs="Times New Roman" w:hint="eastAsia"/>
                <w:b/>
                <w:bCs/>
                <w:color w:val="000000" w:themeColor="text1"/>
                <w:sz w:val="24"/>
                <w:szCs w:val="24"/>
                <w:lang w:eastAsia="ru-RU"/>
              </w:rPr>
              <w:t> </w:t>
            </w:r>
            <w:r w:rsidR="0068491F">
              <w:rPr>
                <w:rFonts w:ascii="'Times New Roman', Times, serif" w:eastAsia="Times New Roman" w:hAnsi="'Times New Roman', Times, serif" w:cs="Times New Roman"/>
                <w:b/>
                <w:bCs/>
                <w:color w:val="000000" w:themeColor="text1"/>
                <w:sz w:val="24"/>
                <w:szCs w:val="24"/>
                <w:lang w:eastAsia="ru-RU"/>
              </w:rPr>
              <w:t>211</w:t>
            </w:r>
            <w:r w:rsidRPr="00B65F4B">
              <w:rPr>
                <w:rFonts w:ascii="'Times New Roman', Times, serif" w:eastAsia="Times New Roman" w:hAnsi="'Times New Roman', Times, serif" w:cs="Times New Roman"/>
                <w:b/>
                <w:bCs/>
                <w:color w:val="000000" w:themeColor="text1"/>
                <w:sz w:val="24"/>
                <w:szCs w:val="24"/>
                <w:lang w:eastAsia="ru-RU"/>
              </w:rPr>
              <w:t>,</w:t>
            </w:r>
            <w:r w:rsidR="0068491F">
              <w:rPr>
                <w:rFonts w:ascii="'Times New Roman', Times, serif" w:eastAsia="Times New Roman" w:hAnsi="'Times New Roman', Times, serif" w:cs="Times New Roman"/>
                <w:b/>
                <w:bCs/>
                <w:color w:val="000000" w:themeColor="text1"/>
                <w:sz w:val="24"/>
                <w:szCs w:val="24"/>
                <w:lang w:eastAsia="ru-RU"/>
              </w:rPr>
              <w:t>79</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DE6FB5" w:rsidP="0068491F">
            <w:pPr>
              <w:spacing w:after="0" w:line="240" w:lineRule="auto"/>
              <w:ind w:left="85" w:right="85"/>
              <w:jc w:val="center"/>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3</w:t>
            </w:r>
            <w:r w:rsidRPr="00B65F4B">
              <w:rPr>
                <w:rFonts w:ascii="'Times New Roman', Times, serif" w:eastAsia="Times New Roman" w:hAnsi="'Times New Roman', Times, serif" w:cs="Times New Roman" w:hint="eastAsia"/>
                <w:b/>
                <w:bCs/>
                <w:color w:val="000000" w:themeColor="text1"/>
                <w:sz w:val="24"/>
                <w:szCs w:val="24"/>
                <w:lang w:eastAsia="ru-RU"/>
              </w:rPr>
              <w:t> </w:t>
            </w:r>
            <w:r w:rsidR="0068491F">
              <w:rPr>
                <w:rFonts w:ascii="'Times New Roman', Times, serif" w:eastAsia="Times New Roman" w:hAnsi="'Times New Roman', Times, serif" w:cs="Times New Roman"/>
                <w:b/>
                <w:bCs/>
                <w:color w:val="000000" w:themeColor="text1"/>
                <w:sz w:val="24"/>
                <w:szCs w:val="24"/>
                <w:lang w:eastAsia="ru-RU"/>
              </w:rPr>
              <w:t>083</w:t>
            </w:r>
            <w:r w:rsidRPr="00B65F4B">
              <w:rPr>
                <w:rFonts w:ascii="'Times New Roman', Times, serif" w:eastAsia="Times New Roman" w:hAnsi="'Times New Roman', Times, serif" w:cs="Times New Roman" w:hint="eastAsia"/>
                <w:b/>
                <w:bCs/>
                <w:color w:val="000000" w:themeColor="text1"/>
                <w:sz w:val="24"/>
                <w:szCs w:val="24"/>
                <w:lang w:eastAsia="ru-RU"/>
              </w:rPr>
              <w:t> </w:t>
            </w:r>
            <w:r w:rsidR="0068491F">
              <w:rPr>
                <w:rFonts w:ascii="'Times New Roman', Times, serif" w:eastAsia="Times New Roman" w:hAnsi="'Times New Roman', Times, serif" w:cs="Times New Roman"/>
                <w:b/>
                <w:bCs/>
                <w:color w:val="000000" w:themeColor="text1"/>
                <w:sz w:val="24"/>
                <w:szCs w:val="24"/>
                <w:lang w:eastAsia="ru-RU"/>
              </w:rPr>
              <w:t>574</w:t>
            </w:r>
            <w:r w:rsidRPr="00B65F4B">
              <w:rPr>
                <w:rFonts w:ascii="'Times New Roman', Times, serif" w:eastAsia="Times New Roman" w:hAnsi="'Times New Roman', Times, serif" w:cs="Times New Roman" w:hint="eastAsia"/>
                <w:b/>
                <w:bCs/>
                <w:color w:val="000000" w:themeColor="text1"/>
                <w:sz w:val="24"/>
                <w:szCs w:val="24"/>
                <w:lang w:eastAsia="ru-RU"/>
              </w:rPr>
              <w:t> </w:t>
            </w:r>
            <w:r w:rsidR="0068491F">
              <w:rPr>
                <w:rFonts w:ascii="'Times New Roman', Times, serif" w:eastAsia="Times New Roman" w:hAnsi="'Times New Roman', Times, serif" w:cs="Times New Roman"/>
                <w:b/>
                <w:bCs/>
                <w:color w:val="000000" w:themeColor="text1"/>
                <w:sz w:val="24"/>
                <w:szCs w:val="24"/>
                <w:lang w:eastAsia="ru-RU"/>
              </w:rPr>
              <w:t>589</w:t>
            </w:r>
            <w:r w:rsidRPr="00B65F4B">
              <w:rPr>
                <w:rFonts w:ascii="'Times New Roman', Times, serif" w:eastAsia="Times New Roman" w:hAnsi="'Times New Roman', Times, serif" w:cs="Times New Roman"/>
                <w:b/>
                <w:bCs/>
                <w:color w:val="000000" w:themeColor="text1"/>
                <w:sz w:val="24"/>
                <w:szCs w:val="24"/>
                <w:lang w:eastAsia="ru-RU"/>
              </w:rPr>
              <w:t>,</w:t>
            </w:r>
            <w:r w:rsidR="0068491F">
              <w:rPr>
                <w:rFonts w:ascii="'Times New Roman', Times, serif" w:eastAsia="Times New Roman" w:hAnsi="'Times New Roman', Times, serif" w:cs="Times New Roman"/>
                <w:b/>
                <w:bCs/>
                <w:color w:val="000000" w:themeColor="text1"/>
                <w:sz w:val="24"/>
                <w:szCs w:val="24"/>
                <w:lang w:eastAsia="ru-RU"/>
              </w:rPr>
              <w:t>83</w:t>
            </w:r>
          </w:p>
        </w:tc>
      </w:tr>
      <w:tr w:rsidR="003073BF"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73BF" w:rsidP="003073BF">
            <w:pPr>
              <w:spacing w:after="0" w:line="240" w:lineRule="auto"/>
              <w:ind w:left="85" w:right="85"/>
              <w:jc w:val="center"/>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1 00 00000 00 0000 000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073BF" w:rsidP="003073BF">
            <w:pPr>
              <w:spacing w:after="0" w:line="240" w:lineRule="auto"/>
              <w:ind w:left="85" w:right="85"/>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НАЛОГОВЫЕ И НЕНАЛОГОВЫЕ ДОХОДЫ</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C73CCA" w:rsidP="00694792">
            <w:pPr>
              <w:spacing w:after="0" w:line="240" w:lineRule="auto"/>
              <w:ind w:left="85" w:right="85"/>
              <w:jc w:val="center"/>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1</w:t>
            </w:r>
            <w:r w:rsidR="009B26C6" w:rsidRPr="00B65F4B">
              <w:rPr>
                <w:rFonts w:ascii="'Times New Roman', Times, serif" w:eastAsia="Times New Roman" w:hAnsi="'Times New Roman', Times, serif" w:cs="Times New Roman" w:hint="eastAsia"/>
                <w:b/>
                <w:bCs/>
                <w:color w:val="000000" w:themeColor="text1"/>
                <w:sz w:val="24"/>
                <w:szCs w:val="24"/>
                <w:lang w:eastAsia="ru-RU"/>
              </w:rPr>
              <w:t> </w:t>
            </w:r>
            <w:r w:rsidRPr="00B65F4B">
              <w:rPr>
                <w:rFonts w:ascii="'Times New Roman', Times, serif" w:eastAsia="Times New Roman" w:hAnsi="'Times New Roman', Times, serif" w:cs="Times New Roman"/>
                <w:b/>
                <w:bCs/>
                <w:color w:val="000000" w:themeColor="text1"/>
                <w:sz w:val="24"/>
                <w:szCs w:val="24"/>
                <w:lang w:eastAsia="ru-RU"/>
              </w:rPr>
              <w:t>105</w:t>
            </w:r>
            <w:r w:rsidR="009B26C6" w:rsidRPr="00B65F4B">
              <w:rPr>
                <w:rFonts w:ascii="'Times New Roman', Times, serif" w:eastAsia="Times New Roman" w:hAnsi="'Times New Roman', Times, serif" w:cs="Times New Roman" w:hint="eastAsia"/>
                <w:b/>
                <w:bCs/>
                <w:color w:val="000000" w:themeColor="text1"/>
                <w:sz w:val="24"/>
                <w:szCs w:val="24"/>
                <w:lang w:eastAsia="ru-RU"/>
              </w:rPr>
              <w:t> </w:t>
            </w:r>
            <w:r w:rsidRPr="00B65F4B">
              <w:rPr>
                <w:rFonts w:ascii="'Times New Roman', Times, serif" w:eastAsia="Times New Roman" w:hAnsi="'Times New Roman', Times, serif" w:cs="Times New Roman"/>
                <w:b/>
                <w:bCs/>
                <w:color w:val="000000" w:themeColor="text1"/>
                <w:sz w:val="24"/>
                <w:szCs w:val="24"/>
                <w:lang w:eastAsia="ru-RU"/>
              </w:rPr>
              <w:t>822</w:t>
            </w:r>
            <w:r w:rsidR="009B26C6" w:rsidRPr="00B65F4B">
              <w:rPr>
                <w:rFonts w:ascii="'Times New Roman', Times, serif" w:eastAsia="Times New Roman" w:hAnsi="'Times New Roman', Times, serif" w:cs="Times New Roman"/>
                <w:b/>
                <w:bCs/>
                <w:color w:val="000000" w:themeColor="text1"/>
                <w:sz w:val="24"/>
                <w:szCs w:val="24"/>
                <w:lang w:eastAsia="ru-RU"/>
              </w:rPr>
              <w:t xml:space="preserve"> </w:t>
            </w:r>
            <w:r w:rsidRPr="00B65F4B">
              <w:rPr>
                <w:rFonts w:ascii="'Times New Roman', Times, serif" w:eastAsia="Times New Roman" w:hAnsi="'Times New Roman', Times, serif" w:cs="Times New Roman"/>
                <w:b/>
                <w:bCs/>
                <w:color w:val="000000" w:themeColor="text1"/>
                <w:sz w:val="24"/>
                <w:szCs w:val="24"/>
                <w:lang w:eastAsia="ru-RU"/>
              </w:rPr>
              <w:t>000</w:t>
            </w:r>
            <w:r w:rsidR="00DE6FB5" w:rsidRPr="00B65F4B">
              <w:rPr>
                <w:rFonts w:ascii="'Times New Roman', Times, serif" w:eastAsia="Times New Roman" w:hAnsi="'Times New Roman', Times, serif" w:cs="Times New Roman"/>
                <w:b/>
                <w:bCs/>
                <w:color w:val="000000" w:themeColor="text1"/>
                <w:sz w:val="24"/>
                <w:szCs w:val="24"/>
                <w:lang w:eastAsia="ru-RU"/>
              </w:rPr>
              <w:t>,00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DE6FB5" w:rsidP="00C73CCA">
            <w:pPr>
              <w:spacing w:after="0" w:line="240" w:lineRule="auto"/>
              <w:ind w:left="85" w:right="85"/>
              <w:jc w:val="center"/>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1</w:t>
            </w:r>
            <w:r w:rsidRPr="00B65F4B">
              <w:rPr>
                <w:rFonts w:ascii="'Times New Roman', Times, serif" w:eastAsia="Times New Roman" w:hAnsi="'Times New Roman', Times, serif" w:cs="Times New Roman" w:hint="eastAsia"/>
                <w:b/>
                <w:bCs/>
                <w:color w:val="000000" w:themeColor="text1"/>
                <w:sz w:val="24"/>
                <w:szCs w:val="24"/>
                <w:lang w:eastAsia="ru-RU"/>
              </w:rPr>
              <w:t> </w:t>
            </w:r>
            <w:r w:rsidRPr="00B65F4B">
              <w:rPr>
                <w:rFonts w:ascii="'Times New Roman', Times, serif" w:eastAsia="Times New Roman" w:hAnsi="'Times New Roman', Times, serif" w:cs="Times New Roman"/>
                <w:b/>
                <w:bCs/>
                <w:color w:val="000000" w:themeColor="text1"/>
                <w:sz w:val="24"/>
                <w:szCs w:val="24"/>
                <w:lang w:eastAsia="ru-RU"/>
              </w:rPr>
              <w:t>0</w:t>
            </w:r>
            <w:r w:rsidR="00C73CCA" w:rsidRPr="00B65F4B">
              <w:rPr>
                <w:rFonts w:ascii="'Times New Roman', Times, serif" w:eastAsia="Times New Roman" w:hAnsi="'Times New Roman', Times, serif" w:cs="Times New Roman"/>
                <w:b/>
                <w:bCs/>
                <w:color w:val="000000" w:themeColor="text1"/>
                <w:sz w:val="24"/>
                <w:szCs w:val="24"/>
                <w:lang w:eastAsia="ru-RU"/>
              </w:rPr>
              <w:t>92</w:t>
            </w:r>
            <w:r w:rsidRPr="00B65F4B">
              <w:rPr>
                <w:rFonts w:ascii="'Times New Roman', Times, serif" w:eastAsia="Times New Roman" w:hAnsi="'Times New Roman', Times, serif" w:cs="Times New Roman" w:hint="eastAsia"/>
                <w:b/>
                <w:bCs/>
                <w:color w:val="000000" w:themeColor="text1"/>
                <w:sz w:val="24"/>
                <w:szCs w:val="24"/>
                <w:lang w:eastAsia="ru-RU"/>
              </w:rPr>
              <w:t> </w:t>
            </w:r>
            <w:r w:rsidR="00C73CCA" w:rsidRPr="00B65F4B">
              <w:rPr>
                <w:rFonts w:ascii="'Times New Roman', Times, serif" w:eastAsia="Times New Roman" w:hAnsi="'Times New Roman', Times, serif" w:cs="Times New Roman"/>
                <w:b/>
                <w:bCs/>
                <w:color w:val="000000" w:themeColor="text1"/>
                <w:sz w:val="24"/>
                <w:szCs w:val="24"/>
                <w:lang w:eastAsia="ru-RU"/>
              </w:rPr>
              <w:t>728</w:t>
            </w:r>
            <w:r w:rsidRPr="00B65F4B">
              <w:rPr>
                <w:rFonts w:ascii="'Times New Roman', Times, serif" w:eastAsia="Times New Roman" w:hAnsi="'Times New Roman', Times, serif" w:cs="Times New Roman" w:hint="eastAsia"/>
                <w:b/>
                <w:bCs/>
                <w:color w:val="000000" w:themeColor="text1"/>
                <w:sz w:val="24"/>
                <w:szCs w:val="24"/>
                <w:lang w:eastAsia="ru-RU"/>
              </w:rPr>
              <w:t> </w:t>
            </w:r>
            <w:r w:rsidR="00C73CCA" w:rsidRPr="00B65F4B">
              <w:rPr>
                <w:rFonts w:ascii="'Times New Roman', Times, serif" w:eastAsia="Times New Roman" w:hAnsi="'Times New Roman', Times, serif" w:cs="Times New Roman"/>
                <w:b/>
                <w:bCs/>
                <w:color w:val="000000" w:themeColor="text1"/>
                <w:sz w:val="24"/>
                <w:szCs w:val="24"/>
                <w:lang w:eastAsia="ru-RU"/>
              </w:rPr>
              <w:t>0</w:t>
            </w:r>
            <w:r w:rsidRPr="00B65F4B">
              <w:rPr>
                <w:rFonts w:ascii="'Times New Roman', Times, serif" w:eastAsia="Times New Roman" w:hAnsi="'Times New Roman', Times, serif" w:cs="Times New Roman"/>
                <w:b/>
                <w:bCs/>
                <w:color w:val="000000" w:themeColor="text1"/>
                <w:sz w:val="24"/>
                <w:szCs w:val="24"/>
                <w:lang w:eastAsia="ru-RU"/>
              </w:rPr>
              <w:t>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DE6FB5" w:rsidP="00C73CCA">
            <w:pPr>
              <w:spacing w:after="0" w:line="240" w:lineRule="auto"/>
              <w:ind w:left="85" w:right="85"/>
              <w:jc w:val="center"/>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1</w:t>
            </w:r>
            <w:r w:rsidRPr="00B65F4B">
              <w:rPr>
                <w:rFonts w:ascii="'Times New Roman', Times, serif" w:eastAsia="Times New Roman" w:hAnsi="'Times New Roman', Times, serif" w:cs="Times New Roman" w:hint="eastAsia"/>
                <w:b/>
                <w:bCs/>
                <w:color w:val="000000" w:themeColor="text1"/>
                <w:sz w:val="24"/>
                <w:szCs w:val="24"/>
                <w:lang w:eastAsia="ru-RU"/>
              </w:rPr>
              <w:t> </w:t>
            </w:r>
            <w:r w:rsidRPr="00B65F4B">
              <w:rPr>
                <w:rFonts w:ascii="'Times New Roman', Times, serif" w:eastAsia="Times New Roman" w:hAnsi="'Times New Roman', Times, serif" w:cs="Times New Roman"/>
                <w:b/>
                <w:bCs/>
                <w:color w:val="000000" w:themeColor="text1"/>
                <w:sz w:val="24"/>
                <w:szCs w:val="24"/>
                <w:lang w:eastAsia="ru-RU"/>
              </w:rPr>
              <w:t>1</w:t>
            </w:r>
            <w:r w:rsidR="00C73CCA" w:rsidRPr="00B65F4B">
              <w:rPr>
                <w:rFonts w:ascii="'Times New Roman', Times, serif" w:eastAsia="Times New Roman" w:hAnsi="'Times New Roman', Times, serif" w:cs="Times New Roman"/>
                <w:b/>
                <w:bCs/>
                <w:color w:val="000000" w:themeColor="text1"/>
                <w:sz w:val="24"/>
                <w:szCs w:val="24"/>
                <w:lang w:eastAsia="ru-RU"/>
              </w:rPr>
              <w:t>51</w:t>
            </w:r>
            <w:r w:rsidRPr="00B65F4B">
              <w:rPr>
                <w:rFonts w:ascii="'Times New Roman', Times, serif" w:eastAsia="Times New Roman" w:hAnsi="'Times New Roman', Times, serif" w:cs="Times New Roman" w:hint="eastAsia"/>
                <w:b/>
                <w:bCs/>
                <w:color w:val="000000" w:themeColor="text1"/>
                <w:sz w:val="24"/>
                <w:szCs w:val="24"/>
                <w:lang w:eastAsia="ru-RU"/>
              </w:rPr>
              <w:t> </w:t>
            </w:r>
            <w:r w:rsidRPr="00B65F4B">
              <w:rPr>
                <w:rFonts w:ascii="'Times New Roman', Times, serif" w:eastAsia="Times New Roman" w:hAnsi="'Times New Roman', Times, serif" w:cs="Times New Roman"/>
                <w:b/>
                <w:bCs/>
                <w:color w:val="000000" w:themeColor="text1"/>
                <w:sz w:val="24"/>
                <w:szCs w:val="24"/>
                <w:lang w:eastAsia="ru-RU"/>
              </w:rPr>
              <w:t>8</w:t>
            </w:r>
            <w:r w:rsidR="00C73CCA" w:rsidRPr="00B65F4B">
              <w:rPr>
                <w:rFonts w:ascii="'Times New Roman', Times, serif" w:eastAsia="Times New Roman" w:hAnsi="'Times New Roman', Times, serif" w:cs="Times New Roman"/>
                <w:b/>
                <w:bCs/>
                <w:color w:val="000000" w:themeColor="text1"/>
                <w:sz w:val="24"/>
                <w:szCs w:val="24"/>
                <w:lang w:eastAsia="ru-RU"/>
              </w:rPr>
              <w:t>10</w:t>
            </w:r>
            <w:r w:rsidRPr="00B65F4B">
              <w:rPr>
                <w:rFonts w:ascii="'Times New Roman', Times, serif" w:eastAsia="Times New Roman" w:hAnsi="'Times New Roman', Times, serif" w:cs="Times New Roman" w:hint="eastAsia"/>
                <w:b/>
                <w:bCs/>
                <w:color w:val="000000" w:themeColor="text1"/>
                <w:sz w:val="24"/>
                <w:szCs w:val="24"/>
                <w:lang w:eastAsia="ru-RU"/>
              </w:rPr>
              <w:t> </w:t>
            </w:r>
            <w:r w:rsidR="00C73CCA" w:rsidRPr="00B65F4B">
              <w:rPr>
                <w:rFonts w:ascii="'Times New Roman', Times, serif" w:eastAsia="Times New Roman" w:hAnsi="'Times New Roman', Times, serif" w:cs="Times New Roman"/>
                <w:b/>
                <w:bCs/>
                <w:color w:val="000000" w:themeColor="text1"/>
                <w:sz w:val="24"/>
                <w:szCs w:val="24"/>
                <w:lang w:eastAsia="ru-RU"/>
              </w:rPr>
              <w:t>0</w:t>
            </w:r>
            <w:r w:rsidRPr="00B65F4B">
              <w:rPr>
                <w:rFonts w:ascii="'Times New Roman', Times, serif" w:eastAsia="Times New Roman" w:hAnsi="'Times New Roman', Times, serif" w:cs="Times New Roman"/>
                <w:b/>
                <w:bCs/>
                <w:color w:val="000000" w:themeColor="text1"/>
                <w:sz w:val="24"/>
                <w:szCs w:val="24"/>
                <w:lang w:eastAsia="ru-RU"/>
              </w:rPr>
              <w:t>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1 01 00000 00 0000 000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НАЛОГИ НА ПРИБЫЛЬ, ДОХОДЫ</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756 000 000,00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740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795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571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1 01 02000 01 0000 110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 на доходы физических лиц</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756 000 000,00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740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795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571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1 01 02010 01 0000 110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E83F5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731</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w:t>
            </w:r>
            <w:r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E83F5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722</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w:t>
            </w:r>
            <w:r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E83F5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777</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w:t>
            </w:r>
            <w:r w:rsidR="003F513C" w:rsidRPr="00B65F4B">
              <w:rPr>
                <w:rFonts w:ascii="'Times New Roman', Times, serif" w:eastAsia="Times New Roman" w:hAnsi="'Times New Roman', Times, serif" w:cs="Times New Roman"/>
                <w:color w:val="000000" w:themeColor="text1"/>
                <w:sz w:val="24"/>
                <w:szCs w:val="24"/>
                <w:lang w:eastAsia="ru-RU"/>
              </w:rPr>
              <w:t>7</w:t>
            </w:r>
            <w:r w:rsidRPr="00B65F4B">
              <w:rPr>
                <w:rFonts w:ascii="'Times New Roman', Times, serif" w:eastAsia="Times New Roman" w:hAnsi="'Times New Roman', Times, serif" w:cs="Times New Roman"/>
                <w:color w:val="000000" w:themeColor="text1"/>
                <w:sz w:val="24"/>
                <w:szCs w:val="24"/>
                <w:lang w:eastAsia="ru-RU"/>
              </w:rPr>
              <w:t>1</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1 01 02020 01 0000 110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w:t>
            </w:r>
            <w:r w:rsidRPr="00B65F4B">
              <w:rPr>
                <w:rFonts w:ascii="'Times New Roman', Times, serif" w:eastAsia="Times New Roman" w:hAnsi="'Times New Roman', Times, serif" w:cs="Times New Roman"/>
                <w:color w:val="000000" w:themeColor="text1"/>
                <w:sz w:val="24"/>
                <w:szCs w:val="24"/>
                <w:lang w:eastAsia="ru-RU"/>
              </w:rPr>
              <w:lastRenderedPageBreak/>
              <w:t>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E83F5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3</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00E83F57" w:rsidRPr="00B65F4B">
              <w:rPr>
                <w:rFonts w:ascii="'Times New Roman', Times, serif" w:eastAsia="Times New Roman" w:hAnsi="'Times New Roman', Times, serif" w:cs="Times New Roman"/>
                <w:color w:val="000000" w:themeColor="text1"/>
                <w:sz w:val="24"/>
                <w:szCs w:val="24"/>
                <w:lang w:eastAsia="ru-RU"/>
              </w:rPr>
              <w:t>5</w:t>
            </w:r>
            <w:r w:rsidRPr="00B65F4B">
              <w:rPr>
                <w:rFonts w:ascii="'Times New Roman', Times, serif" w:eastAsia="Times New Roman" w:hAnsi="'Times New Roman', Times, serif" w:cs="Times New Roman"/>
                <w:color w:val="000000" w:themeColor="text1"/>
                <w:sz w:val="24"/>
                <w:szCs w:val="24"/>
                <w:lang w:eastAsia="ru-RU"/>
              </w:rPr>
              <w:t>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00E83F57" w:rsidRPr="00B65F4B">
              <w:rPr>
                <w:rFonts w:ascii="'Times New Roman', Times, serif" w:eastAsia="Times New Roman" w:hAnsi="'Times New Roman', Times, serif" w:cs="Times New Roman"/>
                <w:color w:val="000000" w:themeColor="text1"/>
                <w:sz w:val="24"/>
                <w:szCs w:val="24"/>
                <w:lang w:eastAsia="ru-RU"/>
              </w:rPr>
              <w:t>50</w:t>
            </w:r>
            <w:r w:rsidRPr="00B65F4B">
              <w:rPr>
                <w:rFonts w:ascii="'Times New Roman', Times, serif" w:eastAsia="Times New Roman" w:hAnsi="'Times New Roman', Times, serif" w:cs="Times New Roman"/>
                <w:color w:val="000000" w:themeColor="text1"/>
                <w:sz w:val="24"/>
                <w:szCs w:val="24"/>
                <w:lang w:eastAsia="ru-RU"/>
              </w:rPr>
              <w:t>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1 01 02030 01 0000 110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E83F5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15</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E83F5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E83F5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1 01 02040 01 0000 110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E83F5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E83F5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w:t>
            </w:r>
            <w:r w:rsidR="00E83F57" w:rsidRPr="00B65F4B">
              <w:rPr>
                <w:rFonts w:ascii="'Times New Roman', Times, serif" w:eastAsia="Times New Roman" w:hAnsi="'Times New Roman', Times, serif" w:cs="Times New Roman"/>
                <w:color w:val="000000" w:themeColor="text1"/>
                <w:sz w:val="24"/>
                <w:szCs w:val="24"/>
                <w:lang w:eastAsia="ru-RU"/>
              </w:rPr>
              <w:t>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1 01 02080 01 0000 110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B65F4B">
              <w:rPr>
                <w:rFonts w:ascii="'Times New Roman', Times, serif" w:eastAsia="Times New Roman" w:hAnsi="'Times New Roman', Times, serif" w:cs="Times New Roman"/>
                <w:color w:val="000000" w:themeColor="text1"/>
                <w:sz w:val="24"/>
                <w:szCs w:val="24"/>
                <w:lang w:eastAsia="ru-RU"/>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B65F4B">
              <w:rPr>
                <w:rFonts w:ascii="'Times New Roman', Times, serif" w:eastAsia="Times New Roman" w:hAnsi="'Times New Roman', Times, serif" w:cs="Times New Roman"/>
                <w:color w:val="000000" w:themeColor="text1"/>
                <w:sz w:val="24"/>
                <w:szCs w:val="24"/>
                <w:lang w:eastAsia="ru-RU"/>
              </w:rPr>
              <w:t>000</w:t>
            </w:r>
            <w:proofErr w:type="spellEnd"/>
            <w:r w:rsidRPr="00B65F4B">
              <w:rPr>
                <w:rFonts w:ascii="'Times New Roman', Times, serif" w:eastAsia="Times New Roman" w:hAnsi="'Times New Roman', Times, serif" w:cs="Times New Roman"/>
                <w:color w:val="000000" w:themeColor="text1"/>
                <w:sz w:val="24"/>
                <w:szCs w:val="24"/>
                <w:lang w:eastAsia="ru-RU"/>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B65F4B">
              <w:rPr>
                <w:rFonts w:ascii="'Times New Roman', Times, serif" w:eastAsia="Times New Roman" w:hAnsi="'Times New Roman', Times, serif" w:cs="Times New Roman"/>
                <w:color w:val="000000" w:themeColor="text1"/>
                <w:sz w:val="24"/>
                <w:szCs w:val="24"/>
                <w:lang w:eastAsia="ru-RU"/>
              </w:rPr>
              <w:t xml:space="preserve"> в виде дивидендов)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E83F5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E83F5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w:t>
            </w:r>
            <w:r w:rsidR="00E83F57" w:rsidRPr="00B65F4B">
              <w:rPr>
                <w:rFonts w:ascii="'Times New Roman', Times, serif" w:eastAsia="Times New Roman" w:hAnsi="'Times New Roman', Times, serif" w:cs="Times New Roman"/>
                <w:color w:val="000000" w:themeColor="text1"/>
                <w:sz w:val="24"/>
                <w:szCs w:val="24"/>
                <w:lang w:eastAsia="ru-RU"/>
              </w:rPr>
              <w:t>00</w:t>
            </w:r>
            <w:r w:rsidRPr="00B65F4B">
              <w:rPr>
                <w:rFonts w:ascii="'Times New Roman', Times, serif" w:eastAsia="Times New Roman" w:hAnsi="'Times New Roman', Times, serif" w:cs="Times New Roman" w:hint="eastAsia"/>
                <w:color w:val="000000" w:themeColor="text1"/>
                <w:sz w:val="24"/>
                <w:szCs w:val="24"/>
                <w:lang w:eastAsia="ru-RU"/>
              </w:rPr>
              <w:t> </w:t>
            </w:r>
            <w:r w:rsidR="00E83F57" w:rsidRPr="00B65F4B">
              <w:rPr>
                <w:rFonts w:ascii="'Times New Roman', Times, serif" w:eastAsia="Times New Roman" w:hAnsi="'Times New Roman', Times, serif" w:cs="Times New Roman"/>
                <w:color w:val="000000" w:themeColor="text1"/>
                <w:sz w:val="24"/>
                <w:szCs w:val="24"/>
                <w:lang w:eastAsia="ru-RU"/>
              </w:rPr>
              <w:t>0</w:t>
            </w:r>
            <w:r w:rsidRPr="00B65F4B">
              <w:rPr>
                <w:rFonts w:ascii="'Times New Roman', Times, serif" w:eastAsia="Times New Roman" w:hAnsi="'Times New Roman', Times, serif" w:cs="Times New Roman"/>
                <w:color w:val="000000" w:themeColor="text1"/>
                <w:sz w:val="24"/>
                <w:szCs w:val="24"/>
                <w:lang w:eastAsia="ru-RU"/>
              </w:rPr>
              <w:t>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1 01 02130 </w:t>
            </w:r>
            <w:r w:rsidRPr="00B65F4B">
              <w:rPr>
                <w:rFonts w:ascii="'Times New Roman', Times, serif" w:eastAsia="Times New Roman" w:hAnsi="'Times New Roman', Times, serif" w:cs="Times New Roman"/>
                <w:color w:val="000000" w:themeColor="text1"/>
                <w:sz w:val="24"/>
                <w:szCs w:val="24"/>
                <w:lang w:eastAsia="ru-RU"/>
              </w:rPr>
              <w:lastRenderedPageBreak/>
              <w:t>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 xml:space="preserve">Налог на доходы физических </w:t>
            </w:r>
            <w:r w:rsidRPr="00B65F4B">
              <w:rPr>
                <w:rFonts w:ascii="'Times New Roman', Times, serif" w:eastAsia="Times New Roman" w:hAnsi="'Times New Roman', Times, serif" w:cs="Times New Roman"/>
                <w:color w:val="000000" w:themeColor="text1"/>
                <w:sz w:val="24"/>
                <w:szCs w:val="24"/>
                <w:lang w:eastAsia="ru-RU"/>
              </w:rPr>
              <w:lastRenderedPageBreak/>
              <w:t>лиц в отношении доходов от долевого участия в организации, полученных в виде дивидендов (в части суммы налога, не превышающей 650 000 рублей)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E83F5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4</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E83F5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E83F5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1 01 02140 01 0000 110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E83F57"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E83F57"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1 50</w:t>
            </w:r>
            <w:r w:rsidR="003F513C"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00E83F57" w:rsidRPr="00B65F4B">
              <w:rPr>
                <w:rFonts w:ascii="'Times New Roman', Times, serif" w:eastAsia="Times New Roman" w:hAnsi="'Times New Roman', Times, serif" w:cs="Times New Roman"/>
                <w:color w:val="000000" w:themeColor="text1"/>
                <w:sz w:val="24"/>
                <w:szCs w:val="24"/>
                <w:lang w:eastAsia="ru-RU"/>
              </w:rPr>
              <w:t>5</w:t>
            </w:r>
            <w:r w:rsidRPr="00B65F4B">
              <w:rPr>
                <w:rFonts w:ascii="'Times New Roman', Times, serif" w:eastAsia="Times New Roman" w:hAnsi="'Times New Roman', Times, serif" w:cs="Times New Roman"/>
                <w:color w:val="000000" w:themeColor="text1"/>
                <w:sz w:val="24"/>
                <w:szCs w:val="24"/>
                <w:lang w:eastAsia="ru-RU"/>
              </w:rPr>
              <w:t>0</w:t>
            </w:r>
            <w:r w:rsidR="00E83F57" w:rsidRPr="00B65F4B">
              <w:rPr>
                <w:rFonts w:ascii="'Times New Roman', Times, serif" w:eastAsia="Times New Roman" w:hAnsi="'Times New Roman', Times, serif" w:cs="Times New Roman"/>
                <w:color w:val="000000" w:themeColor="text1"/>
                <w:sz w:val="24"/>
                <w:szCs w:val="24"/>
                <w:lang w:eastAsia="ru-RU"/>
              </w:rPr>
              <w:t>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1 03 00000 00 0000 000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НАЛОГИ НА ТОВАРЫ (РАБОТЫ, УСЛУГИ), РЕАЛИЗУЕМЫЕ НА ТЕРРИТОРИИ РОССИЙСКОЙ ФЕДЕРАЦИИ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410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824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242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1 03 02000 01 0000 110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Акцизы по подакцизным товарам (продукции), производимым на территории Российской Федерации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6F7141"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410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6F7141"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824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6F7141"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242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1 03 02230 01 0000 110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6F7141"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960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6F7141"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284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6F7141"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822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1 03 02231 01 0000 110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sidRPr="00B65F4B">
              <w:rPr>
                <w:rFonts w:ascii="'Times New Roman', Times, serif" w:eastAsia="Times New Roman" w:hAnsi="'Times New Roman', Times, serif" w:cs="Times New Roman"/>
                <w:color w:val="000000" w:themeColor="text1"/>
                <w:sz w:val="24"/>
                <w:szCs w:val="24"/>
                <w:lang w:eastAsia="ru-RU"/>
              </w:rPr>
              <w:lastRenderedPageBreak/>
              <w:t>федеральным законом о федеральном бюджете в целях формирования дорожных фондов субъектов Российской Федерации)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6F7141"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960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6F7141"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284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6F7141"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822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1 03 02240 01 0000 110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от уплаты акцизов на моторные масла для дизельных и (или) карбюраторных (</w:t>
            </w:r>
            <w:proofErr w:type="spellStart"/>
            <w:r w:rsidRPr="00B65F4B">
              <w:rPr>
                <w:rFonts w:ascii="'Times New Roman', Times, serif" w:eastAsia="Times New Roman" w:hAnsi="'Times New Roman', Times, serif" w:cs="Times New Roman"/>
                <w:color w:val="000000" w:themeColor="text1"/>
                <w:sz w:val="24"/>
                <w:szCs w:val="24"/>
                <w:lang w:eastAsia="ru-RU"/>
              </w:rPr>
              <w:t>инжекторных</w:t>
            </w:r>
            <w:proofErr w:type="spellEnd"/>
            <w:r w:rsidRPr="00B65F4B">
              <w:rPr>
                <w:rFonts w:ascii="'Times New Roman', Times, serif" w:eastAsia="Times New Roman" w:hAnsi="'Times New Roman', Times, serif" w:cs="Times New Roman"/>
                <w:color w:val="000000" w:themeColor="text1"/>
                <w:sz w:val="24"/>
                <w:szCs w:val="24"/>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6F7141"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120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6F7141"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p w:rsidR="006F7141" w:rsidRPr="00B65F4B" w:rsidRDefault="006F7141" w:rsidP="006F7141">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6F7141"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170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1 03 02241 01 0000 110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от уплаты акцизов на моторные масла для дизельных и (или) карбюраторных (</w:t>
            </w:r>
            <w:proofErr w:type="spellStart"/>
            <w:r w:rsidRPr="00B65F4B">
              <w:rPr>
                <w:rFonts w:ascii="'Times New Roman', Times, serif" w:eastAsia="Times New Roman" w:hAnsi="'Times New Roman', Times, serif" w:cs="Times New Roman"/>
                <w:color w:val="000000" w:themeColor="text1"/>
                <w:sz w:val="24"/>
                <w:szCs w:val="24"/>
                <w:lang w:eastAsia="ru-RU"/>
              </w:rPr>
              <w:t>инжекторных</w:t>
            </w:r>
            <w:proofErr w:type="spellEnd"/>
            <w:r w:rsidRPr="00B65F4B">
              <w:rPr>
                <w:rFonts w:ascii="'Times New Roman', Times, serif" w:eastAsia="Times New Roman" w:hAnsi="'Times New Roman', Times, serif" w:cs="Times New Roman"/>
                <w:color w:val="000000" w:themeColor="text1"/>
                <w:sz w:val="24"/>
                <w:szCs w:val="24"/>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6F7141"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120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6F7141" w:rsidRPr="00B65F4B" w:rsidRDefault="006F7141"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p w:rsidR="003F513C" w:rsidRPr="00B65F4B" w:rsidRDefault="003F513C"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6F7141"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170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1 03 02250 01 0000 110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w:t>
            </w:r>
            <w:r w:rsidRPr="00B65F4B">
              <w:rPr>
                <w:rFonts w:ascii="'Times New Roman', Times, serif" w:eastAsia="Times New Roman" w:hAnsi="'Times New Roman', Times, serif" w:cs="Times New Roman"/>
                <w:color w:val="000000" w:themeColor="text1"/>
                <w:sz w:val="24"/>
                <w:szCs w:val="24"/>
                <w:lang w:eastAsia="ru-RU"/>
              </w:rPr>
              <w:lastRenderedPageBreak/>
              <w:t>нормативов отчислений в местные бюджеты</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6F7141"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330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6F7141"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390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6F7141" w:rsidP="006F7141">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6F7141"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6F7141" w:rsidRPr="00B65F4B" w:rsidRDefault="006F7141"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1 03 02251 01 0000 110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6F7141" w:rsidRPr="00B65F4B" w:rsidRDefault="006F7141"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6F7141" w:rsidRPr="00B65F4B" w:rsidRDefault="006F7141"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330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6F7141" w:rsidRPr="00B65F4B" w:rsidRDefault="006F7141"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390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6F7141" w:rsidRPr="00B65F4B" w:rsidRDefault="006F7141"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1 05 00000 00 0000 000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НАЛОГИ НА СОВОКУПНЫЙ ДОХОД</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189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408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190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742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192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648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1 05 01000 00 0000 110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 взимаемый в связи с применением упрощенной системы налогообложения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156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157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158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570 000,00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1 05 01010 01 0000 110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 взимаемый с налогоплательщиков, выбравших в качестве объекта налогообложения доходы</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109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109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110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999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1 05 01011 01 0000 110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 взимаемый с налогоплательщиков, выбравших в качестве объекта налогообложения доходы</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109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109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110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999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1 05 01020 01 0000 110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571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E6FB5">
        <w:trPr>
          <w:trHeight w:val="3411"/>
        </w:trPr>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1 05 01021 01 0000 110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571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E6FB5">
        <w:trPr>
          <w:trHeight w:val="696"/>
        </w:trPr>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1 05 03000 02 0000 110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Единый сельскохозяйственный налог</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673 000,00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680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686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1 05 04000 02 0000 110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 взимаемый в связи с применением патентной системы налогообложения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735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062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392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1 05 04020 02 0000 110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 взимаемый в связи с применением патентной системы налогообложения, зачисляемый в бюджеты муниципальных районов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735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062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392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1 06 00000 00 0000 000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НАЛОГИ НА ИМУЩЕСТВО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080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160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1 06 02000 02 0000 110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 на имущество организаций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080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160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1 06 02010 02 0000 110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 на имущество организаций по имуществу, не входящему в Единую систему газоснабжения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080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160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1 07 00000 00 0000 000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НАЛОГИ, СБОРЫ И РЕГУЛЯРНЫЕ ПЛАТЕЖИ ЗА ПОЛЬЗОВАНИЕ ПРИРОДНЫМИ РЕСУРСАМИ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1 07 01000 01 0000 110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 на добычу полезных ископаемых</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1 07 01020 01 0000 110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Налог на добычу общераспространенных полезных ископаемых</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1 08 00000 00 0000 000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ГОСУДАРСТВЕННАЯ ПОШЛИНА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970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840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1 08 03000 01 0000 110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Государственная пошлина по делам, рассматриваемым в судах общей юрисдикции, мировыми судьями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970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840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1 08 03010 01 0000 110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970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840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1 11 00000 00 0000 000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ОТ ИСПОЛЬЗОВАНИЯ ИМУЩЕСТВА, НАХОДЯЩЕГОСЯ В ГОСУДАРСТВЕННОЙ И МУНИЦИПАЛЬНОЙ СОБСТВЕННОСТИ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928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497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072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1 11 05000 00 0000 120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928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497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072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1 11 05010 00 0000 120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4D7644"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w:t>
            </w:r>
            <w:r w:rsidR="008A5549" w:rsidRPr="00B65F4B">
              <w:rPr>
                <w:rFonts w:ascii="'Times New Roman', Times, serif" w:eastAsia="Times New Roman" w:hAnsi="'Times New Roman', Times, serif" w:cs="Times New Roman"/>
                <w:color w:val="000000" w:themeColor="text1"/>
                <w:sz w:val="24"/>
                <w:szCs w:val="24"/>
                <w:lang w:eastAsia="ru-RU"/>
              </w:rPr>
              <w:t>3</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8A5549" w:rsidRPr="00B65F4B">
              <w:rPr>
                <w:rFonts w:ascii="'Times New Roman', Times, serif" w:eastAsia="Times New Roman" w:hAnsi="'Times New Roman', Times, serif" w:cs="Times New Roman"/>
                <w:color w:val="000000" w:themeColor="text1"/>
                <w:sz w:val="24"/>
                <w:szCs w:val="24"/>
                <w:lang w:eastAsia="ru-RU"/>
              </w:rPr>
              <w:t>428</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8A5549"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43</w:t>
            </w:r>
            <w:r w:rsidR="003F513C" w:rsidRPr="00B65F4B">
              <w:rPr>
                <w:rFonts w:ascii="'Times New Roman', Times, serif" w:eastAsia="Times New Roman" w:hAnsi="'Times New Roman', Times, serif" w:cs="Times New Roman"/>
                <w:color w:val="000000" w:themeColor="text1"/>
                <w:sz w:val="24"/>
                <w:szCs w:val="24"/>
                <w:lang w:eastAsia="ru-RU"/>
              </w:rPr>
              <w:t xml:space="preserve"> </w:t>
            </w:r>
            <w:r w:rsidRPr="00B65F4B">
              <w:rPr>
                <w:rFonts w:ascii="'Times New Roman', Times, serif" w:eastAsia="Times New Roman" w:hAnsi="'Times New Roman', Times, serif" w:cs="Times New Roman"/>
                <w:color w:val="000000" w:themeColor="text1"/>
                <w:sz w:val="24"/>
                <w:szCs w:val="24"/>
                <w:lang w:eastAsia="ru-RU"/>
              </w:rPr>
              <w:t>997</w:t>
            </w:r>
            <w:r w:rsidR="003F513C" w:rsidRPr="00B65F4B">
              <w:rPr>
                <w:rFonts w:ascii="'Times New Roman', Times, serif" w:eastAsia="Times New Roman" w:hAnsi="'Times New Roman', Times, serif" w:cs="Times New Roman"/>
                <w:color w:val="000000" w:themeColor="text1"/>
                <w:sz w:val="24"/>
                <w:szCs w:val="24"/>
                <w:lang w:eastAsia="ru-RU"/>
              </w:rPr>
              <w:t xml:space="preserve"> </w:t>
            </w:r>
            <w:r w:rsidR="004D7644"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8A5549"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44</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4D7644" w:rsidRPr="00B65F4B">
              <w:rPr>
                <w:rFonts w:ascii="'Times New Roman', Times, serif" w:eastAsia="Times New Roman" w:hAnsi="'Times New Roman', Times, serif" w:cs="Times New Roman"/>
                <w:color w:val="000000" w:themeColor="text1"/>
                <w:sz w:val="24"/>
                <w:szCs w:val="24"/>
                <w:lang w:eastAsia="ru-RU"/>
              </w:rPr>
              <w:t>5</w:t>
            </w:r>
            <w:r w:rsidRPr="00B65F4B">
              <w:rPr>
                <w:rFonts w:ascii="'Times New Roman', Times, serif" w:eastAsia="Times New Roman" w:hAnsi="'Times New Roman', Times, serif" w:cs="Times New Roman"/>
                <w:color w:val="000000" w:themeColor="text1"/>
                <w:sz w:val="24"/>
                <w:szCs w:val="24"/>
                <w:lang w:eastAsia="ru-RU"/>
              </w:rPr>
              <w:t>72</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4D7644"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1 11 05013 05 0000 120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B65F4B">
              <w:rPr>
                <w:rFonts w:ascii="'Times New Roman', Times, serif" w:eastAsia="Times New Roman" w:hAnsi="'Times New Roman', Times, serif" w:cs="Times New Roman"/>
                <w:color w:val="000000" w:themeColor="text1"/>
                <w:sz w:val="24"/>
                <w:szCs w:val="24"/>
                <w:lang w:eastAsia="ru-RU"/>
              </w:rPr>
              <w:t xml:space="preserve">Доходы, получаемые в виде арендной платы за земельные участки, государственная </w:t>
            </w:r>
            <w:r w:rsidRPr="00B65F4B">
              <w:rPr>
                <w:rFonts w:ascii="'Times New Roman', Times, serif" w:eastAsia="Times New Roman" w:hAnsi="'Times New Roman', Times, serif" w:cs="Times New Roman"/>
                <w:color w:val="000000" w:themeColor="text1"/>
                <w:sz w:val="24"/>
                <w:szCs w:val="24"/>
                <w:lang w:eastAsia="ru-RU"/>
              </w:rPr>
              <w:lastRenderedPageBreak/>
              <w:t>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8A5549"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13</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428</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8A5549"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13</w:t>
            </w:r>
            <w:r w:rsidR="003F513C" w:rsidRPr="00B65F4B">
              <w:rPr>
                <w:rFonts w:ascii="'Times New Roman', Times, serif" w:eastAsia="Times New Roman" w:hAnsi="'Times New Roman', Times, serif" w:cs="Times New Roman"/>
                <w:color w:val="000000" w:themeColor="text1"/>
                <w:sz w:val="24"/>
                <w:szCs w:val="24"/>
                <w:lang w:eastAsia="ru-RU"/>
              </w:rPr>
              <w:t xml:space="preserve"> </w:t>
            </w:r>
            <w:r w:rsidRPr="00B65F4B">
              <w:rPr>
                <w:rFonts w:ascii="'Times New Roman', Times, serif" w:eastAsia="Times New Roman" w:hAnsi="'Times New Roman', Times, serif" w:cs="Times New Roman"/>
                <w:color w:val="000000" w:themeColor="text1"/>
                <w:sz w:val="24"/>
                <w:szCs w:val="24"/>
                <w:lang w:eastAsia="ru-RU"/>
              </w:rPr>
              <w:t>997</w:t>
            </w:r>
            <w:r w:rsidR="003F513C" w:rsidRPr="00B65F4B">
              <w:rPr>
                <w:rFonts w:ascii="'Times New Roman', Times, serif" w:eastAsia="Times New Roman" w:hAnsi="'Times New Roman', Times, serif" w:cs="Times New Roman"/>
                <w:color w:val="000000" w:themeColor="text1"/>
                <w:sz w:val="24"/>
                <w:szCs w:val="24"/>
                <w:lang w:eastAsia="ru-RU"/>
              </w:rPr>
              <w:t xml:space="preserve"> </w:t>
            </w:r>
            <w:r w:rsidR="004D7644"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8A5549"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14</w:t>
            </w:r>
            <w:r w:rsidR="003F513C" w:rsidRPr="00B65F4B">
              <w:rPr>
                <w:rFonts w:ascii="'Times New Roman', Times, serif" w:eastAsia="Times New Roman" w:hAnsi="'Times New Roman', Times, serif" w:cs="Times New Roman"/>
                <w:color w:val="000000" w:themeColor="text1"/>
                <w:sz w:val="24"/>
                <w:szCs w:val="24"/>
                <w:lang w:eastAsia="ru-RU"/>
              </w:rPr>
              <w:t xml:space="preserve"> </w:t>
            </w:r>
            <w:r w:rsidRPr="00B65F4B">
              <w:rPr>
                <w:rFonts w:ascii="'Times New Roman', Times, serif" w:eastAsia="Times New Roman" w:hAnsi="'Times New Roman', Times, serif" w:cs="Times New Roman"/>
                <w:color w:val="000000" w:themeColor="text1"/>
                <w:sz w:val="24"/>
                <w:szCs w:val="24"/>
                <w:lang w:eastAsia="ru-RU"/>
              </w:rPr>
              <w:t>5</w:t>
            </w:r>
            <w:r w:rsidR="004D7644" w:rsidRPr="00B65F4B">
              <w:rPr>
                <w:rFonts w:ascii="'Times New Roman', Times, serif" w:eastAsia="Times New Roman" w:hAnsi="'Times New Roman', Times, serif" w:cs="Times New Roman"/>
                <w:color w:val="000000" w:themeColor="text1"/>
                <w:sz w:val="24"/>
                <w:szCs w:val="24"/>
                <w:lang w:eastAsia="ru-RU"/>
              </w:rPr>
              <w:t>7</w:t>
            </w:r>
            <w:r w:rsidRPr="00B65F4B">
              <w:rPr>
                <w:rFonts w:ascii="'Times New Roman', Times, serif" w:eastAsia="Times New Roman" w:hAnsi="'Times New Roman', Times, serif" w:cs="Times New Roman"/>
                <w:color w:val="000000" w:themeColor="text1"/>
                <w:sz w:val="24"/>
                <w:szCs w:val="24"/>
                <w:lang w:eastAsia="ru-RU"/>
              </w:rPr>
              <w:t>2</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4D7644"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1 11 05013 13 0000 120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8A5549"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8A5549"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w:t>
            </w:r>
            <w:r w:rsidR="004D7644"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8A5549"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w:t>
            </w:r>
            <w:r w:rsidR="004D7644"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1 11 05020 00 0000 120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B65F4B">
              <w:rPr>
                <w:rFonts w:ascii="'Times New Roman', Times, serif" w:eastAsia="Times New Roman" w:hAnsi="'Times New Roman', Times, serif" w:cs="Times New Roman"/>
                <w:color w:val="000000" w:themeColor="text1"/>
                <w:sz w:val="24"/>
                <w:szCs w:val="24"/>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8A5549"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1 </w:t>
            </w:r>
            <w:r w:rsidR="003F513C" w:rsidRPr="00B65F4B">
              <w:rPr>
                <w:rFonts w:ascii="'Times New Roman', Times, serif" w:eastAsia="Times New Roman" w:hAnsi="'Times New Roman', Times, serif" w:cs="Times New Roman"/>
                <w:color w:val="000000" w:themeColor="text1"/>
                <w:sz w:val="24"/>
                <w:szCs w:val="24"/>
                <w:lang w:eastAsia="ru-RU"/>
              </w:rPr>
              <w:t>5</w:t>
            </w:r>
            <w:r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8A5549"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1 </w:t>
            </w:r>
            <w:r w:rsidR="003F513C" w:rsidRPr="00B65F4B">
              <w:rPr>
                <w:rFonts w:ascii="'Times New Roman', Times, serif" w:eastAsia="Times New Roman" w:hAnsi="'Times New Roman', Times, serif" w:cs="Times New Roman"/>
                <w:color w:val="000000" w:themeColor="text1"/>
                <w:sz w:val="24"/>
                <w:szCs w:val="24"/>
                <w:lang w:eastAsia="ru-RU"/>
              </w:rPr>
              <w:t>5</w:t>
            </w:r>
            <w:r w:rsidRPr="00B65F4B">
              <w:rPr>
                <w:rFonts w:ascii="'Times New Roman', Times, serif" w:eastAsia="Times New Roman" w:hAnsi="'Times New Roman', Times, serif" w:cs="Times New Roman"/>
                <w:color w:val="000000" w:themeColor="text1"/>
                <w:sz w:val="24"/>
                <w:szCs w:val="24"/>
                <w:lang w:eastAsia="ru-RU"/>
              </w:rPr>
              <w:t>0</w:t>
            </w:r>
            <w:r w:rsidR="004D7644"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8A5549" w:rsidP="004D7644">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1 </w:t>
            </w:r>
            <w:r w:rsidR="004D7644" w:rsidRPr="00B65F4B">
              <w:rPr>
                <w:rFonts w:ascii="'Times New Roman', Times, serif" w:eastAsia="Times New Roman" w:hAnsi="'Times New Roman', Times, serif" w:cs="Times New Roman"/>
                <w:color w:val="000000" w:themeColor="text1"/>
                <w:sz w:val="24"/>
                <w:szCs w:val="24"/>
                <w:lang w:eastAsia="ru-RU"/>
              </w:rPr>
              <w:t>5</w:t>
            </w:r>
            <w:r w:rsidRPr="00B65F4B">
              <w:rPr>
                <w:rFonts w:ascii="'Times New Roman', Times, serif" w:eastAsia="Times New Roman" w:hAnsi="'Times New Roman', Times, serif" w:cs="Times New Roman"/>
                <w:color w:val="000000" w:themeColor="text1"/>
                <w:sz w:val="24"/>
                <w:szCs w:val="24"/>
                <w:lang w:eastAsia="ru-RU"/>
              </w:rPr>
              <w:t>0</w:t>
            </w:r>
            <w:r w:rsidR="004D7644"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4D7644"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1 11 05025 05 0000 120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B65F4B">
              <w:rPr>
                <w:rFonts w:ascii="'Times New Roman', Times, serif" w:eastAsia="Times New Roman" w:hAnsi="'Times New Roman', Times, serif" w:cs="Times New Roman"/>
                <w:color w:val="000000" w:themeColor="text1"/>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8A5549" w:rsidP="004D7644">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1 500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8A5549" w:rsidP="004D7644">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1 500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8A5549" w:rsidP="004D7644">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1 500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1 11 05030 </w:t>
            </w:r>
            <w:r w:rsidRPr="00B65F4B">
              <w:rPr>
                <w:rFonts w:ascii="'Times New Roman', Times, serif" w:eastAsia="Times New Roman" w:hAnsi="'Times New Roman', Times, serif" w:cs="Times New Roman"/>
                <w:color w:val="000000" w:themeColor="text1"/>
                <w:sz w:val="24"/>
                <w:szCs w:val="24"/>
                <w:lang w:eastAsia="ru-RU"/>
              </w:rPr>
              <w:lastRenderedPageBreak/>
              <w:t>00 0000 120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 xml:space="preserve">Доходы от сдачи в аренду </w:t>
            </w:r>
            <w:r w:rsidRPr="00B65F4B">
              <w:rPr>
                <w:rFonts w:ascii="'Times New Roman', Times, serif" w:eastAsia="Times New Roman" w:hAnsi="'Times New Roman', Times, serif" w:cs="Times New Roman"/>
                <w:color w:val="000000" w:themeColor="text1"/>
                <w:sz w:val="24"/>
                <w:szCs w:val="24"/>
                <w:lang w:eastAsia="ru-RU"/>
              </w:rPr>
              <w:lastRenderedPageBreak/>
              <w:t>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8A5549"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8A5549"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w:t>
            </w:r>
            <w:r w:rsidR="004D7644"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8A5549"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w:t>
            </w:r>
            <w:r w:rsidR="004D7644"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1 11 05035 05 0000 120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8A5549" w:rsidP="004D7644">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8A5549" w:rsidP="004D7644">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8A5549" w:rsidP="004D7644">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1 11 05070 00 0000 120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8A5549" w:rsidP="004D7644">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8A5549" w:rsidP="004D7644">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4D7644"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8A5549" w:rsidP="004D7644">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4D7644"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1 11 05075 05 0000 120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от сдачи в аренду имущества, составляющего казну муниципальных районов (за исключением земельных участков)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8A5549" w:rsidP="004D7644">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8A5549" w:rsidP="004D7644">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4D7644"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8A5549" w:rsidP="004D7644">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4D7644"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1 13 00000 00 0000 000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ОТ ОКАЗАНИЯ ПЛАТНЫХ УСЛУГ И КОМПЕНСАЦИИ ЗАТРАТ ГОСУДАРСТВА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1 13 01000 00 0000 130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от оказания платных услуг (работ)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1 13 01990 00 0000 130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Прочие доходы от оказания платных услуг (работ)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1 13 01995 05 0000 130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Прочие доходы от оказания платных услуг (работ) получателями средств </w:t>
            </w:r>
            <w:r w:rsidRPr="00B65F4B">
              <w:rPr>
                <w:rFonts w:ascii="'Times New Roman', Times, serif" w:eastAsia="Times New Roman" w:hAnsi="'Times New Roman', Times, serif" w:cs="Times New Roman"/>
                <w:color w:val="000000" w:themeColor="text1"/>
                <w:sz w:val="24"/>
                <w:szCs w:val="24"/>
                <w:lang w:eastAsia="ru-RU"/>
              </w:rPr>
              <w:lastRenderedPageBreak/>
              <w:t>бюджетов муниципальных районов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1 14 00000 00 0000 000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ОТ ПРОДАЖИ МАТЕРИАЛЬНЫХ И НЕМАТЕРИАЛЬНЫХ АКТИВОВ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161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1 14 02000 00 0000 000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054ED" w:rsidP="003054ED">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054ED" w:rsidP="003054ED">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35</w:t>
            </w:r>
            <w:r w:rsidR="003F513C"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054ED" w:rsidP="003054ED">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40</w:t>
            </w:r>
            <w:r w:rsidR="003F513C"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1 14 02050 05 0000 410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054ED"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054ED"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054ED"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1 14 02053 05 0000 410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054ED" w:rsidP="003054ED">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054ED" w:rsidP="003054ED">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35</w:t>
            </w:r>
            <w:r w:rsidR="003F513C"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054ED" w:rsidP="003054ED">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40</w:t>
            </w:r>
            <w:r w:rsidR="003F513C"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1 14 06000 00 0000 430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от продажи земельных участков, находящихся в государственной и муниципальной собственности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054ED" w:rsidP="003054ED">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w:t>
            </w:r>
            <w:r w:rsidR="003F513C" w:rsidRPr="00B65F4B">
              <w:rPr>
                <w:rFonts w:ascii="'Times New Roman', Times, serif" w:eastAsia="Times New Roman" w:hAnsi="'Times New Roman', Times, serif" w:cs="Times New Roman"/>
                <w:color w:val="000000" w:themeColor="text1"/>
                <w:sz w:val="24"/>
                <w:szCs w:val="24"/>
                <w:lang w:eastAsia="ru-RU"/>
              </w:rPr>
              <w:t xml:space="preserve"> </w:t>
            </w:r>
            <w:r w:rsidRPr="00B65F4B">
              <w:rPr>
                <w:rFonts w:ascii="'Times New Roman', Times, serif" w:eastAsia="Times New Roman" w:hAnsi="'Times New Roman', Times, serif" w:cs="Times New Roman"/>
                <w:color w:val="000000" w:themeColor="text1"/>
                <w:sz w:val="24"/>
                <w:szCs w:val="24"/>
                <w:lang w:eastAsia="ru-RU"/>
              </w:rPr>
              <w:t>700</w:t>
            </w:r>
            <w:r w:rsidR="003F513C" w:rsidRPr="00B65F4B">
              <w:rPr>
                <w:rFonts w:ascii="'Times New Roman', Times, serif" w:eastAsia="Times New Roman" w:hAnsi="'Times New Roman', Times, serif" w:cs="Times New Roman"/>
                <w:color w:val="000000" w:themeColor="text1"/>
                <w:sz w:val="24"/>
                <w:szCs w:val="24"/>
                <w:lang w:eastAsia="ru-RU"/>
              </w:rPr>
              <w:t xml:space="preserve"> 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054ED" w:rsidP="003054ED">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75</w:t>
            </w:r>
            <w:r w:rsidR="003F513C"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054ED" w:rsidP="003054ED">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w:t>
            </w:r>
            <w:r w:rsidR="003F513C" w:rsidRPr="00B65F4B">
              <w:rPr>
                <w:rFonts w:ascii="'Times New Roman', Times, serif" w:eastAsia="Times New Roman" w:hAnsi="'Times New Roman', Times, serif" w:cs="Times New Roman"/>
                <w:color w:val="000000" w:themeColor="text1"/>
                <w:sz w:val="24"/>
                <w:szCs w:val="24"/>
                <w:lang w:eastAsia="ru-RU"/>
              </w:rPr>
              <w:t xml:space="preserve"> </w:t>
            </w:r>
            <w:r w:rsidRPr="00B65F4B">
              <w:rPr>
                <w:rFonts w:ascii="'Times New Roman', Times, serif" w:eastAsia="Times New Roman" w:hAnsi="'Times New Roman', Times, serif" w:cs="Times New Roman"/>
                <w:color w:val="000000" w:themeColor="text1"/>
                <w:sz w:val="24"/>
                <w:szCs w:val="24"/>
                <w:lang w:eastAsia="ru-RU"/>
              </w:rPr>
              <w:t>761</w:t>
            </w:r>
            <w:r w:rsidR="003F513C" w:rsidRPr="00B65F4B">
              <w:rPr>
                <w:rFonts w:ascii="'Times New Roman', Times, serif" w:eastAsia="Times New Roman" w:hAnsi="'Times New Roman', Times, serif" w:cs="Times New Roman"/>
                <w:color w:val="000000" w:themeColor="text1"/>
                <w:sz w:val="24"/>
                <w:szCs w:val="24"/>
                <w:lang w:eastAsia="ru-RU"/>
              </w:rPr>
              <w:t xml:space="preserve"> </w:t>
            </w:r>
            <w:r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color w:val="000000" w:themeColor="text1"/>
                <w:sz w:val="24"/>
                <w:szCs w:val="24"/>
                <w:lang w:eastAsia="ru-RU"/>
              </w:rPr>
              <w:t>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1 14 06010 00 0000 430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от продажи земельных участков, государственная собственность на которые не разграничена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054ED" w:rsidP="003054ED">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054ED"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054ED"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1 14 06013 05 0000 430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054ED" w:rsidP="003054ED">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w:t>
            </w:r>
            <w:r w:rsidR="003F513C" w:rsidRPr="00B65F4B">
              <w:rPr>
                <w:rFonts w:ascii="'Times New Roman', Times, serif" w:eastAsia="Times New Roman" w:hAnsi="'Times New Roman', Times, serif" w:cs="Times New Roman"/>
                <w:color w:val="000000" w:themeColor="text1"/>
                <w:sz w:val="24"/>
                <w:szCs w:val="24"/>
                <w:lang w:eastAsia="ru-RU"/>
              </w:rPr>
              <w:t xml:space="preserve"> 000, 00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054ED"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000 000, 00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054ED"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000 000, 00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1 14 06013 13 0000 430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054ED" w:rsidP="003054ED">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054ED"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054ED"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1 14 06300 00 0000 430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3054ED">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003054ED" w:rsidRPr="00B65F4B">
              <w:rPr>
                <w:rFonts w:ascii="'Times New Roman', Times, serif" w:eastAsia="Times New Roman" w:hAnsi="'Times New Roman', Times, serif" w:cs="Times New Roman"/>
                <w:color w:val="000000" w:themeColor="text1"/>
                <w:sz w:val="24"/>
                <w:szCs w:val="24"/>
                <w:lang w:eastAsia="ru-RU"/>
              </w:rPr>
              <w:t>5</w:t>
            </w:r>
            <w:r w:rsidRPr="00B65F4B">
              <w:rPr>
                <w:rFonts w:ascii="'Times New Roman', Times, serif" w:eastAsia="Times New Roman" w:hAnsi="'Times New Roman', Times, serif" w:cs="Times New Roman"/>
                <w:color w:val="000000" w:themeColor="text1"/>
                <w:sz w:val="24"/>
                <w:szCs w:val="24"/>
                <w:lang w:eastAsia="ru-RU"/>
              </w:rPr>
              <w:t>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3054ED">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003054ED" w:rsidRPr="00B65F4B">
              <w:rPr>
                <w:rFonts w:ascii="'Times New Roman', Times, serif" w:eastAsia="Times New Roman" w:hAnsi="'Times New Roman', Times, serif" w:cs="Times New Roman"/>
                <w:color w:val="000000" w:themeColor="text1"/>
                <w:sz w:val="24"/>
                <w:szCs w:val="24"/>
                <w:lang w:eastAsia="ru-RU"/>
              </w:rPr>
              <w:t>61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1 14 06310 00 0000 430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w:t>
            </w:r>
            <w:r w:rsidRPr="00B65F4B">
              <w:rPr>
                <w:rFonts w:ascii="'Times New Roman', Times, serif" w:eastAsia="Times New Roman" w:hAnsi="'Times New Roman', Times, serif" w:cs="Times New Roman"/>
                <w:color w:val="000000" w:themeColor="text1"/>
                <w:sz w:val="24"/>
                <w:szCs w:val="24"/>
                <w:lang w:eastAsia="ru-RU"/>
              </w:rPr>
              <w:lastRenderedPageBreak/>
              <w:t>государственная собственность на которые не разграничена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3054ED">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003054ED" w:rsidRPr="00B65F4B">
              <w:rPr>
                <w:rFonts w:ascii="'Times New Roman', Times, serif" w:eastAsia="Times New Roman" w:hAnsi="'Times New Roman', Times, serif" w:cs="Times New Roman"/>
                <w:color w:val="000000" w:themeColor="text1"/>
                <w:sz w:val="24"/>
                <w:szCs w:val="24"/>
                <w:lang w:eastAsia="ru-RU"/>
              </w:rPr>
              <w:t>5</w:t>
            </w:r>
            <w:r w:rsidRPr="00B65F4B">
              <w:rPr>
                <w:rFonts w:ascii="'Times New Roman', Times, serif" w:eastAsia="Times New Roman" w:hAnsi="'Times New Roman', Times, serif" w:cs="Times New Roman"/>
                <w:color w:val="000000" w:themeColor="text1"/>
                <w:sz w:val="24"/>
                <w:szCs w:val="24"/>
                <w:lang w:eastAsia="ru-RU"/>
              </w:rPr>
              <w:t>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3054ED">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003054ED" w:rsidRPr="00B65F4B">
              <w:rPr>
                <w:rFonts w:ascii="'Times New Roman', Times, serif" w:eastAsia="Times New Roman" w:hAnsi="'Times New Roman', Times, serif" w:cs="Times New Roman"/>
                <w:color w:val="000000" w:themeColor="text1"/>
                <w:sz w:val="24"/>
                <w:szCs w:val="24"/>
                <w:lang w:eastAsia="ru-RU"/>
              </w:rPr>
              <w:t>61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1 14 06313 05 0000 430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3054ED">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003054ED"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color w:val="000000" w:themeColor="text1"/>
                <w:sz w:val="24"/>
                <w:szCs w:val="24"/>
                <w:lang w:eastAsia="ru-RU"/>
              </w:rPr>
              <w:t>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3054ED">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003054ED" w:rsidRPr="00B65F4B">
              <w:rPr>
                <w:rFonts w:ascii="'Times New Roman', Times, serif" w:eastAsia="Times New Roman" w:hAnsi="'Times New Roman', Times, serif" w:cs="Times New Roman"/>
                <w:color w:val="000000" w:themeColor="text1"/>
                <w:sz w:val="24"/>
                <w:szCs w:val="24"/>
                <w:lang w:eastAsia="ru-RU"/>
              </w:rPr>
              <w:t>30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1 14 06313 13 0000 430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FB07F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00FB07F2" w:rsidRPr="00B65F4B">
              <w:rPr>
                <w:rFonts w:ascii="'Times New Roman', Times, serif" w:eastAsia="Times New Roman" w:hAnsi="'Times New Roman', Times, serif" w:cs="Times New Roman"/>
                <w:color w:val="000000" w:themeColor="text1"/>
                <w:sz w:val="24"/>
                <w:szCs w:val="24"/>
                <w:lang w:eastAsia="ru-RU"/>
              </w:rPr>
              <w:t>3</w:t>
            </w:r>
            <w:r w:rsidRPr="00B65F4B">
              <w:rPr>
                <w:rFonts w:ascii="'Times New Roman', Times, serif" w:eastAsia="Times New Roman" w:hAnsi="'Times New Roman', Times, serif" w:cs="Times New Roman"/>
                <w:color w:val="000000" w:themeColor="text1"/>
                <w:sz w:val="24"/>
                <w:szCs w:val="24"/>
                <w:lang w:eastAsia="ru-RU"/>
              </w:rPr>
              <w:t>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FB07F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00FB07F2" w:rsidRPr="00B65F4B">
              <w:rPr>
                <w:rFonts w:ascii="'Times New Roman', Times, serif" w:eastAsia="Times New Roman" w:hAnsi="'Times New Roman', Times, serif" w:cs="Times New Roman"/>
                <w:color w:val="000000" w:themeColor="text1"/>
                <w:sz w:val="24"/>
                <w:szCs w:val="24"/>
                <w:lang w:eastAsia="ru-RU"/>
              </w:rPr>
              <w:t>3</w:t>
            </w: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1 16 00000 00 0000 000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ШТРАФЫ, САНКЦИИ, ВОЗМЕЩЕНИЕ УЩЕРБА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525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1 16 01000 01 0000 140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Административные штрафы, установленные Кодексом Российской Федерации об административных правонарушениях</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7642EA">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007642EA"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color w:val="000000" w:themeColor="text1"/>
                <w:sz w:val="24"/>
                <w:szCs w:val="24"/>
                <w:lang w:eastAsia="ru-RU"/>
              </w:rPr>
              <w:t>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1 16 01050 01 0000 140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w:t>
            </w:r>
            <w:r w:rsidRPr="00B65F4B">
              <w:rPr>
                <w:rFonts w:ascii="'Times New Roman', Times, serif" w:eastAsia="Times New Roman" w:hAnsi="'Times New Roman', Times, serif" w:cs="Times New Roman"/>
                <w:color w:val="000000" w:themeColor="text1"/>
                <w:sz w:val="24"/>
                <w:szCs w:val="24"/>
                <w:lang w:eastAsia="ru-RU"/>
              </w:rPr>
              <w:lastRenderedPageBreak/>
              <w:t>на права граждан</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1 16 01053 01 0000 140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116 01063 01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7642E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25</w:t>
            </w:r>
            <w:r w:rsidR="003F513C"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7642EA" w:rsidP="007642EA">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2</w:t>
            </w:r>
            <w:r w:rsidR="003F513C" w:rsidRPr="00B65F4B">
              <w:rPr>
                <w:rFonts w:ascii="'Times New Roman', Times, serif" w:eastAsia="Times New Roman" w:hAnsi="'Times New Roman', Times, serif" w:cs="Times New Roman"/>
                <w:color w:val="000000" w:themeColor="text1"/>
                <w:sz w:val="24"/>
                <w:szCs w:val="24"/>
                <w:lang w:eastAsia="ru-RU"/>
              </w:rPr>
              <w:t>50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7642EA" w:rsidP="007642EA">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2</w:t>
            </w:r>
            <w:r w:rsidR="003F513C" w:rsidRPr="00B65F4B">
              <w:rPr>
                <w:rFonts w:ascii="'Times New Roman', Times, serif" w:eastAsia="Times New Roman" w:hAnsi="'Times New Roman', Times, serif" w:cs="Times New Roman"/>
                <w:color w:val="000000" w:themeColor="text1"/>
                <w:sz w:val="24"/>
                <w:szCs w:val="24"/>
                <w:lang w:eastAsia="ru-RU"/>
              </w:rPr>
              <w:t>50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116 01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070 01 000 140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rFonts w:ascii="'Times New Roman', Times, serif" w:eastAsia="Times New Roman" w:hAnsi="'Times New Roman', Times, serif" w:cs="Times New Roman"/>
                <w:color w:val="000000" w:themeColor="text1"/>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rFonts w:ascii="'Times New Roman', Times, serif" w:eastAsia="Times New Roman" w:hAnsi="'Times New Roman', Times, serif" w:cs="Times New Roman"/>
                <w:color w:val="000000" w:themeColor="text1"/>
                <w:sz w:val="24"/>
                <w:szCs w:val="24"/>
                <w:lang w:eastAsia="ru-RU"/>
              </w:rPr>
            </w:pP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1 16 01073 01 0000 140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Административные штрафы, установленные главой 7 Кодекса Российской Федерации об административных </w:t>
            </w:r>
            <w:r w:rsidRPr="00B65F4B">
              <w:rPr>
                <w:rFonts w:ascii="'Times New Roman', Times, serif" w:eastAsia="Times New Roman" w:hAnsi="'Times New Roman', Times, serif" w:cs="Times New Roman"/>
                <w:color w:val="000000" w:themeColor="text1"/>
                <w:sz w:val="24"/>
                <w:szCs w:val="24"/>
                <w:lang w:eastAsia="ru-RU"/>
              </w:rPr>
              <w:lastRenderedPageBreak/>
              <w:t>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3D64A9">
        <w:trPr>
          <w:trHeight w:val="4898"/>
        </w:trPr>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1 16 01140 01 0000 140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B65F4B">
              <w:rPr>
                <w:rFonts w:ascii="'Times New Roman', Times, serif" w:eastAsia="Times New Roman" w:hAnsi="'Times New Roman', Times, serif" w:cs="Times New Roman"/>
                <w:color w:val="000000" w:themeColor="text1"/>
                <w:sz w:val="24"/>
                <w:szCs w:val="24"/>
                <w:lang w:eastAsia="ru-RU"/>
              </w:rPr>
              <w:t>саморегулируемых</w:t>
            </w:r>
            <w:proofErr w:type="spellEnd"/>
            <w:r w:rsidRPr="00B65F4B">
              <w:rPr>
                <w:rFonts w:ascii="'Times New Roman', Times, serif" w:eastAsia="Times New Roman" w:hAnsi="'Times New Roman', Times, serif" w:cs="Times New Roman"/>
                <w:color w:val="000000" w:themeColor="text1"/>
                <w:sz w:val="24"/>
                <w:szCs w:val="24"/>
                <w:lang w:eastAsia="ru-RU"/>
              </w:rPr>
              <w:t xml:space="preserve"> организаций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100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100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B257D9">
        <w:trPr>
          <w:trHeight w:val="2247"/>
        </w:trPr>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1 16 01143 01 0000 140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B65F4B">
              <w:rPr>
                <w:rFonts w:ascii="'Times New Roman', Times, serif" w:eastAsia="Times New Roman" w:hAnsi="'Times New Roman', Times, serif" w:cs="Times New Roman"/>
                <w:color w:val="000000" w:themeColor="text1"/>
                <w:sz w:val="24"/>
                <w:szCs w:val="24"/>
                <w:lang w:eastAsia="ru-RU"/>
              </w:rPr>
              <w:t>саморегулируемых</w:t>
            </w:r>
            <w:proofErr w:type="spellEnd"/>
            <w:r w:rsidRPr="00B65F4B">
              <w:rPr>
                <w:rFonts w:ascii="'Times New Roman', Times, serif" w:eastAsia="Times New Roman" w:hAnsi="'Times New Roman', Times, serif" w:cs="Times New Roman"/>
                <w:color w:val="000000" w:themeColor="text1"/>
                <w:sz w:val="24"/>
                <w:szCs w:val="24"/>
                <w:lang w:eastAsia="ru-RU"/>
              </w:rPr>
              <w:t xml:space="preserve"> организаций, налагаемые мировыми судьями, комиссиями по делам несовершеннолетних и защите их прав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100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100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1 16 01150 01 0000 140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Административные штрафы, установленные главой 15 Кодекса Российской </w:t>
            </w:r>
            <w:r w:rsidRPr="00B65F4B">
              <w:rPr>
                <w:rFonts w:ascii="'Times New Roman', Times, serif" w:eastAsia="Times New Roman" w:hAnsi="'Times New Roman', Times, serif" w:cs="Times New Roman"/>
                <w:color w:val="000000" w:themeColor="text1"/>
                <w:sz w:val="24"/>
                <w:szCs w:val="24"/>
                <w:lang w:eastAsia="ru-RU"/>
              </w:rPr>
              <w:lastRenderedPageBreak/>
              <w:t>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1 16 01153 01 0000 140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1 16 01190 01 0000 140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7642EA"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30</w:t>
            </w:r>
            <w:r w:rsidR="003F513C"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7642EA">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3</w:t>
            </w:r>
            <w:r w:rsidR="007642EA" w:rsidRPr="00B65F4B">
              <w:rPr>
                <w:rFonts w:ascii="'Times New Roman', Times, serif" w:eastAsia="Times New Roman" w:hAnsi="'Times New Roman', Times, serif" w:cs="Times New Roman"/>
                <w:color w:val="000000" w:themeColor="text1"/>
                <w:sz w:val="24"/>
                <w:szCs w:val="24"/>
                <w:lang w:eastAsia="ru-RU"/>
              </w:rPr>
              <w:t>0</w:t>
            </w:r>
            <w:r w:rsidRPr="00B65F4B">
              <w:rPr>
                <w:rFonts w:ascii="'Times New Roman', Times, serif" w:eastAsia="Times New Roman" w:hAnsi="'Times New Roman', Times, serif" w:cs="Times New Roman"/>
                <w:color w:val="000000" w:themeColor="text1"/>
                <w:sz w:val="24"/>
                <w:szCs w:val="24"/>
                <w:lang w:eastAsia="ru-RU"/>
              </w:rPr>
              <w:t>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7642EA">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3</w:t>
            </w:r>
            <w:r w:rsidR="007642EA" w:rsidRPr="00B65F4B">
              <w:rPr>
                <w:rFonts w:ascii="'Times New Roman', Times, serif" w:eastAsia="Times New Roman" w:hAnsi="'Times New Roman', Times, serif" w:cs="Times New Roman"/>
                <w:color w:val="000000" w:themeColor="text1"/>
                <w:sz w:val="24"/>
                <w:szCs w:val="24"/>
                <w:lang w:eastAsia="ru-RU"/>
              </w:rPr>
              <w:t>0</w:t>
            </w:r>
            <w:r w:rsidRPr="00B65F4B">
              <w:rPr>
                <w:rFonts w:ascii="'Times New Roman', Times, serif" w:eastAsia="Times New Roman" w:hAnsi="'Times New Roman', Times, serif" w:cs="Times New Roman"/>
                <w:color w:val="000000" w:themeColor="text1"/>
                <w:sz w:val="24"/>
                <w:szCs w:val="24"/>
                <w:lang w:eastAsia="ru-RU"/>
              </w:rPr>
              <w:t>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1 16 01193 01 0000 140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Административные штрафы, установленные главой 19 Кодекса Российской Федерации об административных </w:t>
            </w:r>
            <w:r w:rsidRPr="00B65F4B">
              <w:rPr>
                <w:rFonts w:ascii="'Times New Roman', Times, serif" w:eastAsia="Times New Roman" w:hAnsi="'Times New Roman', Times, serif" w:cs="Times New Roman"/>
                <w:color w:val="000000" w:themeColor="text1"/>
                <w:sz w:val="24"/>
                <w:szCs w:val="24"/>
                <w:lang w:eastAsia="ru-RU"/>
              </w:rPr>
              <w:lastRenderedPageBreak/>
              <w:t xml:space="preserve">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7642E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30</w:t>
            </w:r>
            <w:r w:rsidR="003F513C" w:rsidRPr="00B65F4B">
              <w:rPr>
                <w:rFonts w:ascii="'Times New Roman', Times, serif" w:eastAsia="Times New Roman" w:hAnsi="'Times New Roman', Times, serif" w:cs="Times New Roman"/>
                <w:color w:val="000000" w:themeColor="text1"/>
                <w:sz w:val="24"/>
                <w:szCs w:val="24"/>
                <w:lang w:eastAsia="ru-RU"/>
              </w:rPr>
              <w:t>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7642EA">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3</w:t>
            </w:r>
            <w:r w:rsidR="007642EA" w:rsidRPr="00B65F4B">
              <w:rPr>
                <w:rFonts w:ascii="'Times New Roman', Times, serif" w:eastAsia="Times New Roman" w:hAnsi="'Times New Roman', Times, serif" w:cs="Times New Roman"/>
                <w:color w:val="000000" w:themeColor="text1"/>
                <w:sz w:val="24"/>
                <w:szCs w:val="24"/>
                <w:lang w:eastAsia="ru-RU"/>
              </w:rPr>
              <w:t>0</w:t>
            </w:r>
            <w:r w:rsidRPr="00B65F4B">
              <w:rPr>
                <w:rFonts w:ascii="'Times New Roman', Times, serif" w:eastAsia="Times New Roman" w:hAnsi="'Times New Roman', Times, serif" w:cs="Times New Roman"/>
                <w:color w:val="000000" w:themeColor="text1"/>
                <w:sz w:val="24"/>
                <w:szCs w:val="24"/>
                <w:lang w:eastAsia="ru-RU"/>
              </w:rPr>
              <w:t>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7642EA">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3</w:t>
            </w:r>
            <w:r w:rsidR="007642EA" w:rsidRPr="00B65F4B">
              <w:rPr>
                <w:rFonts w:ascii="'Times New Roman', Times, serif" w:eastAsia="Times New Roman" w:hAnsi="'Times New Roman', Times, serif" w:cs="Times New Roman"/>
                <w:color w:val="000000" w:themeColor="text1"/>
                <w:sz w:val="24"/>
                <w:szCs w:val="24"/>
                <w:lang w:eastAsia="ru-RU"/>
              </w:rPr>
              <w:t>0</w:t>
            </w:r>
            <w:r w:rsidRPr="00B65F4B">
              <w:rPr>
                <w:rFonts w:ascii="'Times New Roman', Times, serif" w:eastAsia="Times New Roman" w:hAnsi="'Times New Roman', Times, serif" w:cs="Times New Roman"/>
                <w:color w:val="000000" w:themeColor="text1"/>
                <w:sz w:val="24"/>
                <w:szCs w:val="24"/>
                <w:lang w:eastAsia="ru-RU"/>
              </w:rPr>
              <w:t>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1 16 01200 01 0000 140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7642E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6</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7642E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6</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7642E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6</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1 16 01203 01 0000 140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7642E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6</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7642E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6</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7642E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6</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1 16 02000 00 0000 140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w:t>
            </w:r>
            <w:r w:rsidRPr="00B65F4B">
              <w:rPr>
                <w:rFonts w:ascii="'Times New Roman', Times, serif" w:eastAsia="Times New Roman" w:hAnsi="'Times New Roman', Times, serif" w:cs="Times New Roman"/>
                <w:color w:val="000000" w:themeColor="text1"/>
                <w:sz w:val="24"/>
                <w:szCs w:val="24"/>
                <w:lang w:eastAsia="ru-RU"/>
              </w:rPr>
              <w:lastRenderedPageBreak/>
              <w:t>Российской Федерации, иной организацией, действующей от имени Российской Федерации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500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7642EA">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007642EA" w:rsidRPr="00B65F4B">
              <w:rPr>
                <w:rFonts w:ascii="'Times New Roman', Times, serif" w:eastAsia="Times New Roman" w:hAnsi="'Times New Roman', Times, serif" w:cs="Times New Roman"/>
                <w:color w:val="000000" w:themeColor="text1"/>
                <w:sz w:val="24"/>
                <w:szCs w:val="24"/>
                <w:lang w:eastAsia="ru-RU"/>
              </w:rPr>
              <w:t>25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7642EA">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007642EA" w:rsidRPr="00B65F4B">
              <w:rPr>
                <w:rFonts w:ascii="'Times New Roman', Times, serif" w:eastAsia="Times New Roman" w:hAnsi="'Times New Roman', Times, serif" w:cs="Times New Roman"/>
                <w:color w:val="000000" w:themeColor="text1"/>
                <w:sz w:val="24"/>
                <w:szCs w:val="24"/>
                <w:lang w:eastAsia="ru-RU"/>
              </w:rPr>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1 16 02020 02 0000 140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7642E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7642EA">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007642EA" w:rsidRPr="00B65F4B">
              <w:rPr>
                <w:rFonts w:ascii="'Times New Roman', Times, serif" w:eastAsia="Times New Roman" w:hAnsi="'Times New Roman', Times, serif" w:cs="Times New Roman"/>
                <w:color w:val="000000" w:themeColor="text1"/>
                <w:sz w:val="24"/>
                <w:szCs w:val="24"/>
                <w:lang w:eastAsia="ru-RU"/>
              </w:rPr>
              <w:t>25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7642EA">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007642EA" w:rsidRPr="00B65F4B">
              <w:rPr>
                <w:rFonts w:ascii="'Times New Roman', Times, serif" w:eastAsia="Times New Roman" w:hAnsi="'Times New Roman', Times, serif" w:cs="Times New Roman"/>
                <w:color w:val="000000" w:themeColor="text1"/>
                <w:sz w:val="24"/>
                <w:szCs w:val="24"/>
                <w:lang w:eastAsia="ru-RU"/>
              </w:rPr>
              <w:t>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1 16 10000 00 0000 140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Платежи в целях возмещения причиненного ущерба (убытков)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7642E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7642EA"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1</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7642EA"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1</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1 16 10100 00 0000 140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7642E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7642EA"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1</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7642EA"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1</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1 16 10120 00 0000 140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7642E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7642EA"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1</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7642EA"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1</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1 16 10123 01 0000 140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w:t>
            </w:r>
            <w:r w:rsidRPr="00B65F4B">
              <w:rPr>
                <w:rFonts w:ascii="'Times New Roman', Times, serif" w:eastAsia="Times New Roman" w:hAnsi="'Times New Roman', Times, serif" w:cs="Times New Roman"/>
                <w:color w:val="000000" w:themeColor="text1"/>
                <w:sz w:val="24"/>
                <w:szCs w:val="24"/>
                <w:lang w:eastAsia="ru-RU"/>
              </w:rPr>
              <w:lastRenderedPageBreak/>
              <w:t>по нормативам, действовавшим в 2019 году</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7642EA"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7642EA" w:rsidP="008A5549">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1</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7642EA" w:rsidP="008A5549">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1</w:t>
            </w:r>
            <w:r w:rsidR="003F513C" w:rsidRPr="00B65F4B">
              <w:rPr>
                <w:rFonts w:ascii="'Times New Roman', Times, serif" w:eastAsia="Times New Roman" w:hAnsi="'Times New Roman', Times, serif" w:cs="Times New Roman"/>
                <w:color w:val="000000" w:themeColor="text1"/>
                <w:sz w:val="24"/>
                <w:szCs w:val="24"/>
                <w:lang w:eastAsia="ru-RU"/>
              </w:rPr>
              <w:t>00</w:t>
            </w:r>
            <w:r w:rsidR="003F513C" w:rsidRPr="00B65F4B">
              <w:rPr>
                <w:rFonts w:ascii="'Times New Roman', Times, serif" w:eastAsia="Times New Roman" w:hAnsi="'Times New Roman', Times, serif" w:cs="Times New Roman" w:hint="eastAsia"/>
                <w:color w:val="000000" w:themeColor="text1"/>
                <w:sz w:val="24"/>
                <w:szCs w:val="24"/>
                <w:lang w:eastAsia="ru-RU"/>
              </w:rPr>
              <w:t> </w:t>
            </w:r>
            <w:r w:rsidR="003F513C"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116 110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000 00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000 140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B65F4B">
              <w:rPr>
                <w:rFonts w:ascii="'Times New Roman', Times, serif" w:eastAsia="Times New Roman" w:hAnsi="'Times New Roman', Times, serif" w:cs="Times New Roman"/>
                <w:color w:val="000000" w:themeColor="text1"/>
                <w:sz w:val="24"/>
                <w:szCs w:val="2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B65F4B">
              <w:rPr>
                <w:rFonts w:ascii="'Times New Roman', Times, serif" w:eastAsia="Times New Roman" w:hAnsi="'Times New Roman', Times, serif" w:cs="Times New Roman"/>
                <w:color w:val="000000" w:themeColor="text1"/>
                <w:sz w:val="24"/>
                <w:szCs w:val="24"/>
                <w:lang w:eastAsia="ru-RU"/>
              </w:rPr>
              <w:t xml:space="preserve"> рыболовства и среде их обитания), подлежащие зачислению в бюджет муниципального образования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8A5549">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116 11 05001 0000140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B65F4B">
              <w:rPr>
                <w:rFonts w:ascii="'Times New Roman', Times, serif" w:eastAsia="Times New Roman" w:hAnsi="'Times New Roman', Times, serif" w:cs="Times New Roman"/>
                <w:color w:val="000000" w:themeColor="text1"/>
                <w:sz w:val="24"/>
                <w:szCs w:val="24"/>
                <w:lang w:eastAsia="ru-RU"/>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w:t>
            </w:r>
            <w:r w:rsidRPr="00B65F4B">
              <w:rPr>
                <w:rFonts w:ascii="'Times New Roman', Times, serif" w:eastAsia="Times New Roman" w:hAnsi="'Times New Roman', Times, serif" w:cs="Times New Roman"/>
                <w:color w:val="000000" w:themeColor="text1"/>
                <w:sz w:val="24"/>
                <w:szCs w:val="24"/>
                <w:lang w:eastAsia="ru-RU"/>
              </w:rPr>
              <w:lastRenderedPageBreak/>
              <w:t>также иным объектам животного мира, не относящимся к объектам охоты и</w:t>
            </w:r>
            <w:proofErr w:type="gramEnd"/>
            <w:r w:rsidRPr="00B65F4B">
              <w:rPr>
                <w:rFonts w:ascii="'Times New Roman', Times, serif" w:eastAsia="Times New Roman" w:hAnsi="'Times New Roman', Times, serif" w:cs="Times New Roman"/>
                <w:color w:val="000000" w:themeColor="text1"/>
                <w:sz w:val="24"/>
                <w:szCs w:val="24"/>
                <w:lang w:eastAsia="ru-RU"/>
              </w:rPr>
              <w:t xml:space="preserve"> рыболовства и среде их обитания), подлежащие зачислению в бюджет муниципального образования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500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5E43FA">
        <w:trPr>
          <w:trHeight w:val="3469"/>
        </w:trPr>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11700000000000000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ПРОЧИЕ НЕНАЛОГОВЫЕ ДОХОДЫ</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555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560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566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5E43FA">
        <w:trPr>
          <w:trHeight w:val="1265"/>
        </w:trPr>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11705000000000180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Прочие неналоговые доходы</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323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326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330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11705050130000180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0,00</w:t>
            </w:r>
          </w:p>
        </w:tc>
      </w:tr>
      <w:tr w:rsidR="003F513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11715000000000150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F513C" w:rsidRPr="00B65F4B" w:rsidRDefault="003F513C" w:rsidP="008A55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Инициативные платежи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F513C" w:rsidRPr="00B65F4B" w:rsidRDefault="003F513C" w:rsidP="008A5549">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232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234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F513C" w:rsidRPr="00B65F4B" w:rsidRDefault="003F513C" w:rsidP="008A5549">
            <w:pPr>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236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073B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73BF" w:rsidP="003073BF">
            <w:pPr>
              <w:spacing w:after="0" w:line="240" w:lineRule="auto"/>
              <w:ind w:left="85" w:right="85"/>
              <w:jc w:val="center"/>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2 00 00000 00 0000 000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073BF" w:rsidP="003073BF">
            <w:pPr>
              <w:spacing w:after="0" w:line="240" w:lineRule="auto"/>
              <w:ind w:left="85" w:right="85"/>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БЕЗВОЗМЕЗДНЫЕ ПОСТУПЛЕНИЯ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9F3902" w:rsidP="004B1B56">
            <w:pPr>
              <w:spacing w:after="0" w:line="240" w:lineRule="auto"/>
              <w:ind w:left="85" w:right="85"/>
              <w:jc w:val="right"/>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1</w:t>
            </w:r>
            <w:r w:rsidR="004B1B56">
              <w:rPr>
                <w:rFonts w:ascii="'Times New Roman', Times, serif" w:eastAsia="Times New Roman" w:hAnsi="'Times New Roman', Times, serif" w:cs="Times New Roman"/>
                <w:b/>
                <w:bCs/>
                <w:color w:val="000000" w:themeColor="text1"/>
                <w:sz w:val="24"/>
                <w:szCs w:val="24"/>
                <w:lang w:eastAsia="ru-RU"/>
              </w:rPr>
              <w:t xml:space="preserve"> 851</w:t>
            </w:r>
            <w:r w:rsidRPr="00B65F4B">
              <w:rPr>
                <w:rFonts w:ascii="'Times New Roman', Times, serif" w:eastAsia="Times New Roman" w:hAnsi="'Times New Roman', Times, serif" w:cs="Times New Roman" w:hint="eastAsia"/>
                <w:b/>
                <w:bCs/>
                <w:color w:val="000000" w:themeColor="text1"/>
                <w:sz w:val="24"/>
                <w:szCs w:val="24"/>
                <w:lang w:eastAsia="ru-RU"/>
              </w:rPr>
              <w:t> </w:t>
            </w:r>
            <w:r w:rsidRPr="00B65F4B">
              <w:rPr>
                <w:rFonts w:ascii="'Times New Roman', Times, serif" w:eastAsia="Times New Roman" w:hAnsi="'Times New Roman', Times, serif" w:cs="Times New Roman"/>
                <w:b/>
                <w:bCs/>
                <w:color w:val="000000" w:themeColor="text1"/>
                <w:sz w:val="24"/>
                <w:szCs w:val="24"/>
                <w:lang w:eastAsia="ru-RU"/>
              </w:rPr>
              <w:t>2</w:t>
            </w:r>
            <w:r w:rsidR="004B1B56">
              <w:rPr>
                <w:rFonts w:ascii="'Times New Roman', Times, serif" w:eastAsia="Times New Roman" w:hAnsi="'Times New Roman', Times, serif" w:cs="Times New Roman"/>
                <w:b/>
                <w:bCs/>
                <w:color w:val="000000" w:themeColor="text1"/>
                <w:sz w:val="24"/>
                <w:szCs w:val="24"/>
                <w:lang w:eastAsia="ru-RU"/>
              </w:rPr>
              <w:t>4</w:t>
            </w:r>
            <w:r w:rsidRPr="00B65F4B">
              <w:rPr>
                <w:rFonts w:ascii="'Times New Roman', Times, serif" w:eastAsia="Times New Roman" w:hAnsi="'Times New Roman', Times, serif" w:cs="Times New Roman"/>
                <w:b/>
                <w:bCs/>
                <w:color w:val="000000" w:themeColor="text1"/>
                <w:sz w:val="24"/>
                <w:szCs w:val="24"/>
                <w:lang w:eastAsia="ru-RU"/>
              </w:rPr>
              <w:t>0</w:t>
            </w:r>
            <w:r w:rsidRPr="00B65F4B">
              <w:rPr>
                <w:rFonts w:ascii="'Times New Roman', Times, serif" w:eastAsia="Times New Roman" w:hAnsi="'Times New Roman', Times, serif" w:cs="Times New Roman" w:hint="eastAsia"/>
                <w:b/>
                <w:bCs/>
                <w:color w:val="000000" w:themeColor="text1"/>
                <w:sz w:val="24"/>
                <w:szCs w:val="24"/>
                <w:lang w:eastAsia="ru-RU"/>
              </w:rPr>
              <w:t> </w:t>
            </w:r>
            <w:r w:rsidRPr="00B65F4B">
              <w:rPr>
                <w:rFonts w:ascii="'Times New Roman', Times, serif" w:eastAsia="Times New Roman" w:hAnsi="'Times New Roman', Times, serif" w:cs="Times New Roman"/>
                <w:b/>
                <w:bCs/>
                <w:color w:val="000000" w:themeColor="text1"/>
                <w:sz w:val="24"/>
                <w:szCs w:val="24"/>
                <w:lang w:eastAsia="ru-RU"/>
              </w:rPr>
              <w:t>9</w:t>
            </w:r>
            <w:r w:rsidR="004B1B56">
              <w:rPr>
                <w:rFonts w:ascii="'Times New Roman', Times, serif" w:eastAsia="Times New Roman" w:hAnsi="'Times New Roman', Times, serif" w:cs="Times New Roman"/>
                <w:b/>
                <w:bCs/>
                <w:color w:val="000000" w:themeColor="text1"/>
                <w:sz w:val="24"/>
                <w:szCs w:val="24"/>
                <w:lang w:eastAsia="ru-RU"/>
              </w:rPr>
              <w:t>98,86</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4B1B56" w:rsidRDefault="004B1B56" w:rsidP="004B1B56">
            <w:pPr>
              <w:spacing w:after="0" w:line="240" w:lineRule="auto"/>
              <w:ind w:left="85" w:right="85"/>
              <w:jc w:val="right"/>
              <w:rPr>
                <w:rFonts w:ascii="Times New Roman" w:eastAsia="Times New Roman" w:hAnsi="Times New Roman" w:cs="Times New Roman"/>
                <w:b/>
                <w:bCs/>
                <w:color w:val="000000" w:themeColor="text1"/>
                <w:sz w:val="24"/>
                <w:szCs w:val="24"/>
                <w:lang w:eastAsia="ru-RU"/>
              </w:rPr>
            </w:pPr>
            <w:r w:rsidRPr="004B1B56">
              <w:rPr>
                <w:rFonts w:ascii="Times New Roman" w:hAnsi="Times New Roman" w:cs="Times New Roman"/>
                <w:b/>
                <w:color w:val="000000"/>
                <w:sz w:val="24"/>
                <w:szCs w:val="24"/>
                <w:shd w:val="clear" w:color="auto" w:fill="FFFFFF"/>
              </w:rPr>
              <w:t>1 945 063 211,79</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4B1B56" w:rsidRDefault="004B1B56" w:rsidP="003073BF">
            <w:pPr>
              <w:spacing w:after="0" w:line="240" w:lineRule="auto"/>
              <w:ind w:left="85" w:right="85"/>
              <w:jc w:val="right"/>
              <w:rPr>
                <w:rFonts w:ascii="Times New Roman" w:eastAsia="Times New Roman" w:hAnsi="Times New Roman" w:cs="Times New Roman"/>
                <w:b/>
                <w:bCs/>
                <w:color w:val="000000" w:themeColor="text1"/>
                <w:sz w:val="24"/>
                <w:szCs w:val="24"/>
                <w:lang w:eastAsia="ru-RU"/>
              </w:rPr>
            </w:pPr>
            <w:r w:rsidRPr="004B1B56">
              <w:rPr>
                <w:rFonts w:ascii="Times New Roman" w:hAnsi="Times New Roman" w:cs="Times New Roman"/>
                <w:b/>
                <w:color w:val="000000"/>
                <w:sz w:val="24"/>
                <w:szCs w:val="24"/>
                <w:shd w:val="clear" w:color="auto" w:fill="F7F8F9"/>
              </w:rPr>
              <w:t>1 931 764 589,83</w:t>
            </w:r>
          </w:p>
        </w:tc>
      </w:tr>
      <w:tr w:rsidR="001B6437" w:rsidRPr="00B65F4B" w:rsidTr="004668C4">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1B6437" w:rsidRPr="00B65F4B" w:rsidRDefault="001B6437"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2 02 00000 00 0000 000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1B6437" w:rsidRPr="00B65F4B" w:rsidRDefault="001B6437"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БЕЗВОЗМЕЗДНЫЕ ПОСТУПЛЕНИЯ ОТ ДРУГИХ БЮДЖЕТОВ БЮДЖЕТНОЙ СИСТЕМЫ РОССИЙСКОЙ ФЕДЕРАЦИИ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1B6437" w:rsidRPr="00B65F4B" w:rsidRDefault="004B1B56" w:rsidP="008814A1">
            <w:pPr>
              <w:spacing w:after="0" w:line="240" w:lineRule="auto"/>
              <w:ind w:left="85" w:right="85"/>
              <w:jc w:val="right"/>
              <w:rPr>
                <w:rFonts w:ascii="'Times New Roman', Times, serif" w:eastAsia="Times New Roman" w:hAnsi="'Times New Roman', Times, serif" w:cs="Times New Roman"/>
                <w:b/>
                <w:bCs/>
                <w:color w:val="000000" w:themeColor="text1"/>
                <w:sz w:val="24"/>
                <w:szCs w:val="24"/>
                <w:lang w:eastAsia="ru-RU"/>
              </w:rPr>
            </w:pPr>
            <w:r w:rsidRPr="00B65F4B">
              <w:rPr>
                <w:rFonts w:ascii="'Times New Roman', Times, serif" w:eastAsia="Times New Roman" w:hAnsi="'Times New Roman', Times, serif" w:cs="Times New Roman"/>
                <w:b/>
                <w:bCs/>
                <w:color w:val="000000" w:themeColor="text1"/>
                <w:sz w:val="24"/>
                <w:szCs w:val="24"/>
                <w:lang w:eastAsia="ru-RU"/>
              </w:rPr>
              <w:t>1</w:t>
            </w:r>
            <w:r>
              <w:rPr>
                <w:rFonts w:ascii="'Times New Roman', Times, serif" w:eastAsia="Times New Roman" w:hAnsi="'Times New Roman', Times, serif" w:cs="Times New Roman"/>
                <w:b/>
                <w:bCs/>
                <w:color w:val="000000" w:themeColor="text1"/>
                <w:sz w:val="24"/>
                <w:szCs w:val="24"/>
                <w:lang w:eastAsia="ru-RU"/>
              </w:rPr>
              <w:t xml:space="preserve"> 851</w:t>
            </w:r>
            <w:r w:rsidRPr="00B65F4B">
              <w:rPr>
                <w:rFonts w:ascii="'Times New Roman', Times, serif" w:eastAsia="Times New Roman" w:hAnsi="'Times New Roman', Times, serif" w:cs="Times New Roman" w:hint="eastAsia"/>
                <w:b/>
                <w:bCs/>
                <w:color w:val="000000" w:themeColor="text1"/>
                <w:sz w:val="24"/>
                <w:szCs w:val="24"/>
                <w:lang w:eastAsia="ru-RU"/>
              </w:rPr>
              <w:t> </w:t>
            </w:r>
            <w:r w:rsidRPr="00B65F4B">
              <w:rPr>
                <w:rFonts w:ascii="'Times New Roman', Times, serif" w:eastAsia="Times New Roman" w:hAnsi="'Times New Roman', Times, serif" w:cs="Times New Roman"/>
                <w:b/>
                <w:bCs/>
                <w:color w:val="000000" w:themeColor="text1"/>
                <w:sz w:val="24"/>
                <w:szCs w:val="24"/>
                <w:lang w:eastAsia="ru-RU"/>
              </w:rPr>
              <w:t>2</w:t>
            </w:r>
            <w:r>
              <w:rPr>
                <w:rFonts w:ascii="'Times New Roman', Times, serif" w:eastAsia="Times New Roman" w:hAnsi="'Times New Roman', Times, serif" w:cs="Times New Roman"/>
                <w:b/>
                <w:bCs/>
                <w:color w:val="000000" w:themeColor="text1"/>
                <w:sz w:val="24"/>
                <w:szCs w:val="24"/>
                <w:lang w:eastAsia="ru-RU"/>
              </w:rPr>
              <w:t>4</w:t>
            </w:r>
            <w:r w:rsidRPr="00B65F4B">
              <w:rPr>
                <w:rFonts w:ascii="'Times New Roman', Times, serif" w:eastAsia="Times New Roman" w:hAnsi="'Times New Roman', Times, serif" w:cs="Times New Roman"/>
                <w:b/>
                <w:bCs/>
                <w:color w:val="000000" w:themeColor="text1"/>
                <w:sz w:val="24"/>
                <w:szCs w:val="24"/>
                <w:lang w:eastAsia="ru-RU"/>
              </w:rPr>
              <w:t>0</w:t>
            </w:r>
            <w:r w:rsidRPr="00B65F4B">
              <w:rPr>
                <w:rFonts w:ascii="'Times New Roman', Times, serif" w:eastAsia="Times New Roman" w:hAnsi="'Times New Roman', Times, serif" w:cs="Times New Roman" w:hint="eastAsia"/>
                <w:b/>
                <w:bCs/>
                <w:color w:val="000000" w:themeColor="text1"/>
                <w:sz w:val="24"/>
                <w:szCs w:val="24"/>
                <w:lang w:eastAsia="ru-RU"/>
              </w:rPr>
              <w:t> </w:t>
            </w:r>
            <w:r w:rsidRPr="00B65F4B">
              <w:rPr>
                <w:rFonts w:ascii="'Times New Roman', Times, serif" w:eastAsia="Times New Roman" w:hAnsi="'Times New Roman', Times, serif" w:cs="Times New Roman"/>
                <w:b/>
                <w:bCs/>
                <w:color w:val="000000" w:themeColor="text1"/>
                <w:sz w:val="24"/>
                <w:szCs w:val="24"/>
                <w:lang w:eastAsia="ru-RU"/>
              </w:rPr>
              <w:t>9</w:t>
            </w:r>
            <w:r>
              <w:rPr>
                <w:rFonts w:ascii="'Times New Roman', Times, serif" w:eastAsia="Times New Roman" w:hAnsi="'Times New Roman', Times, serif" w:cs="Times New Roman"/>
                <w:b/>
                <w:bCs/>
                <w:color w:val="000000" w:themeColor="text1"/>
                <w:sz w:val="24"/>
                <w:szCs w:val="24"/>
                <w:lang w:eastAsia="ru-RU"/>
              </w:rPr>
              <w:t>98,86</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1B6437" w:rsidRPr="00B65F4B" w:rsidRDefault="004B1B56" w:rsidP="008814A1">
            <w:pPr>
              <w:spacing w:after="0" w:line="240" w:lineRule="auto"/>
              <w:ind w:left="85" w:right="85"/>
              <w:jc w:val="right"/>
              <w:rPr>
                <w:rFonts w:ascii="'Times New Roman', Times, serif" w:eastAsia="Times New Roman" w:hAnsi="'Times New Roman', Times, serif" w:cs="Times New Roman"/>
                <w:b/>
                <w:bCs/>
                <w:color w:val="000000" w:themeColor="text1"/>
                <w:sz w:val="24"/>
                <w:szCs w:val="24"/>
                <w:lang w:eastAsia="ru-RU"/>
              </w:rPr>
            </w:pPr>
            <w:r w:rsidRPr="004B1B56">
              <w:rPr>
                <w:rFonts w:ascii="Times New Roman" w:hAnsi="Times New Roman" w:cs="Times New Roman"/>
                <w:b/>
                <w:color w:val="000000"/>
                <w:sz w:val="24"/>
                <w:szCs w:val="24"/>
                <w:shd w:val="clear" w:color="auto" w:fill="FFFFFF"/>
              </w:rPr>
              <w:t>1 945 063 211,79</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1B6437" w:rsidRPr="00B65F4B" w:rsidRDefault="004B1B56" w:rsidP="008814A1">
            <w:pPr>
              <w:spacing w:after="0" w:line="240" w:lineRule="auto"/>
              <w:ind w:left="85" w:right="85"/>
              <w:jc w:val="right"/>
              <w:rPr>
                <w:rFonts w:ascii="'Times New Roman', Times, serif" w:eastAsia="Times New Roman" w:hAnsi="'Times New Roman', Times, serif" w:cs="Times New Roman"/>
                <w:b/>
                <w:bCs/>
                <w:color w:val="000000" w:themeColor="text1"/>
                <w:sz w:val="24"/>
                <w:szCs w:val="24"/>
                <w:lang w:eastAsia="ru-RU"/>
              </w:rPr>
            </w:pPr>
            <w:r w:rsidRPr="004B1B56">
              <w:rPr>
                <w:rFonts w:ascii="Times New Roman" w:hAnsi="Times New Roman" w:cs="Times New Roman"/>
                <w:b/>
                <w:color w:val="000000"/>
                <w:sz w:val="24"/>
                <w:szCs w:val="24"/>
                <w:shd w:val="clear" w:color="auto" w:fill="F7F8F9"/>
              </w:rPr>
              <w:t>1 931 764 589,83</w:t>
            </w:r>
          </w:p>
        </w:tc>
      </w:tr>
      <w:tr w:rsidR="003073B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73BF"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2 02 10000 00 0000 150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073BF"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Дотации бюджетам бюджетной системы Российской Федерации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C50249"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215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072,18</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8D5586"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226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247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335,05</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8D5586"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228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084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745,5</w:t>
            </w:r>
          </w:p>
        </w:tc>
      </w:tr>
      <w:tr w:rsidR="008D5586"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8D5586" w:rsidRPr="00B65F4B" w:rsidRDefault="008D5586"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2 02 15001 00 0000 150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8D5586" w:rsidRPr="00B65F4B" w:rsidRDefault="008D5586"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Дотации на выравнивание бюджетной обеспеченности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8D5586" w:rsidRPr="00B65F4B" w:rsidRDefault="008D5586"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215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072,18</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8D5586" w:rsidRPr="00B65F4B" w:rsidRDefault="008D5586"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226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247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335,05</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8D5586" w:rsidRPr="00B65F4B" w:rsidRDefault="008D5586"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228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084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745,5</w:t>
            </w:r>
          </w:p>
        </w:tc>
      </w:tr>
      <w:tr w:rsidR="008D5586"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8D5586" w:rsidRPr="00B65F4B" w:rsidRDefault="008D5586"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2 02 15001 05 0000 </w:t>
            </w:r>
            <w:r w:rsidRPr="00B65F4B">
              <w:rPr>
                <w:rFonts w:ascii="'Times New Roman', Times, serif" w:eastAsia="Times New Roman" w:hAnsi="'Times New Roman', Times, serif" w:cs="Times New Roman"/>
                <w:color w:val="000000" w:themeColor="text1"/>
                <w:sz w:val="24"/>
                <w:szCs w:val="24"/>
                <w:lang w:eastAsia="ru-RU"/>
              </w:rPr>
              <w:lastRenderedPageBreak/>
              <w:t>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8D5586" w:rsidRPr="00B65F4B" w:rsidRDefault="008D5586"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 xml:space="preserve">Дотации бюджетам муниципальных районов на </w:t>
            </w:r>
            <w:r w:rsidRPr="00B65F4B">
              <w:rPr>
                <w:rFonts w:ascii="'Times New Roman', Times, serif" w:eastAsia="Times New Roman" w:hAnsi="'Times New Roman', Times, serif" w:cs="Times New Roman"/>
                <w:color w:val="000000" w:themeColor="text1"/>
                <w:sz w:val="24"/>
                <w:szCs w:val="24"/>
                <w:lang w:eastAsia="ru-RU"/>
              </w:rPr>
              <w:lastRenderedPageBreak/>
              <w:t>выравнивание бюджетной обеспеченности из бюджета субъекта Российской Федерации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8D5586" w:rsidRPr="00B65F4B" w:rsidRDefault="008D5586"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215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072,18</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8D5586" w:rsidRPr="00B65F4B" w:rsidRDefault="008D5586"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226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247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335,05</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8D5586" w:rsidRPr="00B65F4B" w:rsidRDefault="008D5586"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228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084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745,5</w:t>
            </w:r>
          </w:p>
        </w:tc>
      </w:tr>
      <w:tr w:rsidR="003073B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73BF"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2 02 20000 00 0000 150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073BF"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Субсидии бюджетам бюджетной системы Российской Федерации (межбюджетные субсидии)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C45019" w:rsidP="004B1B56">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517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647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080,</w:t>
            </w:r>
            <w:r w:rsidR="004B1B56">
              <w:rPr>
                <w:rFonts w:ascii="'Times New Roman', Times, serif" w:eastAsia="Times New Roman" w:hAnsi="'Times New Roman', Times, serif" w:cs="Times New Roman"/>
                <w:color w:val="000000" w:themeColor="text1"/>
                <w:sz w:val="24"/>
                <w:szCs w:val="24"/>
                <w:lang w:eastAsia="ru-RU"/>
              </w:rPr>
              <w:t>6</w:t>
            </w:r>
            <w:r w:rsidRPr="00B65F4B">
              <w:rPr>
                <w:rFonts w:ascii="'Times New Roman', Times, serif" w:eastAsia="Times New Roman" w:hAnsi="'Times New Roman', Times, serif" w:cs="Times New Roman"/>
                <w:color w:val="000000" w:themeColor="text1"/>
                <w:sz w:val="24"/>
                <w:szCs w:val="24"/>
                <w:lang w:eastAsia="ru-RU"/>
              </w:rPr>
              <w:t>2</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4B1B56" w:rsidP="004B1B56">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Pr>
                <w:rFonts w:ascii="'Times New Roman', Times, serif" w:eastAsia="Times New Roman" w:hAnsi="'Times New Roman', Times, serif" w:cs="Times New Roman"/>
                <w:color w:val="000000" w:themeColor="text1"/>
                <w:sz w:val="24"/>
                <w:szCs w:val="24"/>
                <w:lang w:eastAsia="ru-RU"/>
              </w:rPr>
              <w:t>340</w:t>
            </w:r>
            <w:r w:rsidR="00C45019" w:rsidRPr="00B65F4B">
              <w:rPr>
                <w:rFonts w:ascii="'Times New Roman', Times, serif" w:eastAsia="Times New Roman" w:hAnsi="'Times New Roman', Times, serif" w:cs="Times New Roman" w:hint="eastAsia"/>
                <w:color w:val="000000" w:themeColor="text1"/>
                <w:sz w:val="24"/>
                <w:szCs w:val="24"/>
                <w:lang w:eastAsia="ru-RU"/>
              </w:rPr>
              <w:t> </w:t>
            </w:r>
            <w:r>
              <w:rPr>
                <w:rFonts w:ascii="'Times New Roman', Times, serif" w:eastAsia="Times New Roman" w:hAnsi="'Times New Roman', Times, serif" w:cs="Times New Roman"/>
                <w:color w:val="000000" w:themeColor="text1"/>
                <w:sz w:val="24"/>
                <w:szCs w:val="24"/>
                <w:lang w:eastAsia="ru-RU"/>
              </w:rPr>
              <w:t>012</w:t>
            </w:r>
            <w:r w:rsidR="00C45019" w:rsidRPr="00B65F4B">
              <w:rPr>
                <w:rFonts w:ascii="'Times New Roman', Times, serif" w:eastAsia="Times New Roman" w:hAnsi="'Times New Roman', Times, serif" w:cs="Times New Roman" w:hint="eastAsia"/>
                <w:color w:val="000000" w:themeColor="text1"/>
                <w:sz w:val="24"/>
                <w:szCs w:val="24"/>
                <w:lang w:eastAsia="ru-RU"/>
              </w:rPr>
              <w:t> </w:t>
            </w:r>
            <w:r>
              <w:rPr>
                <w:rFonts w:ascii="'Times New Roman', Times, serif" w:eastAsia="Times New Roman" w:hAnsi="'Times New Roman', Times, serif" w:cs="Times New Roman"/>
                <w:color w:val="000000" w:themeColor="text1"/>
                <w:sz w:val="24"/>
                <w:szCs w:val="24"/>
                <w:lang w:eastAsia="ru-RU"/>
              </w:rPr>
              <w:t>963</w:t>
            </w:r>
            <w:r w:rsidR="00C45019" w:rsidRPr="00B65F4B">
              <w:rPr>
                <w:rFonts w:ascii="'Times New Roman', Times, serif" w:eastAsia="Times New Roman" w:hAnsi="'Times New Roman', Times, serif" w:cs="Times New Roman"/>
                <w:color w:val="000000" w:themeColor="text1"/>
                <w:sz w:val="24"/>
                <w:szCs w:val="24"/>
                <w:lang w:eastAsia="ru-RU"/>
              </w:rPr>
              <w:t>,</w:t>
            </w:r>
            <w:r>
              <w:rPr>
                <w:rFonts w:ascii="'Times New Roman', Times, serif" w:eastAsia="Times New Roman" w:hAnsi="'Times New Roman', Times, serif" w:cs="Times New Roman"/>
                <w:color w:val="000000" w:themeColor="text1"/>
                <w:sz w:val="24"/>
                <w:szCs w:val="24"/>
                <w:lang w:eastAsia="ru-RU"/>
              </w:rPr>
              <w:t>1</w:t>
            </w:r>
            <w:r w:rsidR="00C45019" w:rsidRPr="00B65F4B">
              <w:rPr>
                <w:rFonts w:ascii="'Times New Roman', Times, serif" w:eastAsia="Times New Roman" w:hAnsi="'Times New Roman', Times, serif" w:cs="Times New Roman"/>
                <w:color w:val="000000" w:themeColor="text1"/>
                <w:sz w:val="24"/>
                <w:szCs w:val="24"/>
                <w:lang w:eastAsia="ru-RU"/>
              </w:rPr>
              <w:t>9</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4B1B56" w:rsidP="004B1B56">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Pr>
                <w:rFonts w:ascii="'Times New Roman', Times, serif" w:eastAsia="Times New Roman" w:hAnsi="'Times New Roman', Times, serif" w:cs="Times New Roman"/>
                <w:color w:val="000000" w:themeColor="text1"/>
                <w:sz w:val="24"/>
                <w:szCs w:val="24"/>
                <w:lang w:eastAsia="ru-RU"/>
              </w:rPr>
              <w:t>2</w:t>
            </w:r>
            <w:r w:rsidR="00C45019" w:rsidRPr="00B65F4B">
              <w:rPr>
                <w:rFonts w:ascii="'Times New Roman', Times, serif" w:eastAsia="Times New Roman" w:hAnsi="'Times New Roman', Times, serif" w:cs="Times New Roman"/>
                <w:color w:val="000000" w:themeColor="text1"/>
                <w:sz w:val="24"/>
                <w:szCs w:val="24"/>
                <w:lang w:eastAsia="ru-RU"/>
              </w:rPr>
              <w:t>6</w:t>
            </w:r>
            <w:r>
              <w:rPr>
                <w:rFonts w:ascii="'Times New Roman', Times, serif" w:eastAsia="Times New Roman" w:hAnsi="'Times New Roman', Times, serif" w:cs="Times New Roman"/>
                <w:color w:val="000000" w:themeColor="text1"/>
                <w:sz w:val="24"/>
                <w:szCs w:val="24"/>
                <w:lang w:eastAsia="ru-RU"/>
              </w:rPr>
              <w:t>6</w:t>
            </w:r>
            <w:r w:rsidR="00C45019" w:rsidRPr="00B65F4B">
              <w:rPr>
                <w:rFonts w:ascii="'Times New Roman', Times, serif" w:eastAsia="Times New Roman" w:hAnsi="'Times New Roman', Times, serif" w:cs="Times New Roman" w:hint="eastAsia"/>
                <w:color w:val="000000" w:themeColor="text1"/>
                <w:sz w:val="24"/>
                <w:szCs w:val="24"/>
                <w:lang w:eastAsia="ru-RU"/>
              </w:rPr>
              <w:t> </w:t>
            </w:r>
            <w:r>
              <w:rPr>
                <w:rFonts w:ascii="'Times New Roman', Times, serif" w:eastAsia="Times New Roman" w:hAnsi="'Times New Roman', Times, serif" w:cs="Times New Roman"/>
                <w:color w:val="000000" w:themeColor="text1"/>
                <w:sz w:val="24"/>
                <w:szCs w:val="24"/>
                <w:lang w:eastAsia="ru-RU"/>
              </w:rPr>
              <w:t>236</w:t>
            </w:r>
            <w:r w:rsidR="00C45019" w:rsidRPr="00B65F4B">
              <w:rPr>
                <w:rFonts w:ascii="'Times New Roman', Times, serif" w:eastAsia="Times New Roman" w:hAnsi="'Times New Roman', Times, serif" w:cs="Times New Roman" w:hint="eastAsia"/>
                <w:color w:val="000000" w:themeColor="text1"/>
                <w:sz w:val="24"/>
                <w:szCs w:val="24"/>
                <w:lang w:eastAsia="ru-RU"/>
              </w:rPr>
              <w:t> </w:t>
            </w:r>
            <w:r>
              <w:rPr>
                <w:rFonts w:ascii="'Times New Roman', Times, serif" w:eastAsia="Times New Roman" w:hAnsi="'Times New Roman', Times, serif" w:cs="Times New Roman"/>
                <w:color w:val="000000" w:themeColor="text1"/>
                <w:sz w:val="24"/>
                <w:szCs w:val="24"/>
                <w:lang w:eastAsia="ru-RU"/>
              </w:rPr>
              <w:t>039</w:t>
            </w:r>
            <w:r w:rsidR="00C45019" w:rsidRPr="00B65F4B">
              <w:rPr>
                <w:rFonts w:ascii="'Times New Roman', Times, serif" w:eastAsia="Times New Roman" w:hAnsi="'Times New Roman', Times, serif" w:cs="Times New Roman"/>
                <w:color w:val="000000" w:themeColor="text1"/>
                <w:sz w:val="24"/>
                <w:szCs w:val="24"/>
                <w:lang w:eastAsia="ru-RU"/>
              </w:rPr>
              <w:t>,</w:t>
            </w:r>
            <w:r>
              <w:rPr>
                <w:rFonts w:ascii="'Times New Roman', Times, serif" w:eastAsia="Times New Roman" w:hAnsi="'Times New Roman', Times, serif" w:cs="Times New Roman"/>
                <w:color w:val="000000" w:themeColor="text1"/>
                <w:sz w:val="24"/>
                <w:szCs w:val="24"/>
                <w:lang w:eastAsia="ru-RU"/>
              </w:rPr>
              <w:t>7</w:t>
            </w:r>
            <w:r w:rsidR="00C45019" w:rsidRPr="00B65F4B">
              <w:rPr>
                <w:rFonts w:ascii="'Times New Roman', Times, serif" w:eastAsia="Times New Roman" w:hAnsi="'Times New Roman', Times, serif" w:cs="Times New Roman"/>
                <w:color w:val="000000" w:themeColor="text1"/>
                <w:sz w:val="24"/>
                <w:szCs w:val="24"/>
                <w:lang w:eastAsia="ru-RU"/>
              </w:rPr>
              <w:t>3</w:t>
            </w:r>
          </w:p>
        </w:tc>
      </w:tr>
      <w:tr w:rsidR="003073B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73BF"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2 02 20216 00 0000 150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073BF"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4B6DD3"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75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517 314,00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4B6DD3"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87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013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604,00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4B6DD3"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93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409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915,00</w:t>
            </w:r>
          </w:p>
        </w:tc>
      </w:tr>
      <w:tr w:rsidR="003073BF"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B163CB"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2 02 20 216 05 9110 150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B163CB"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(содержание автомобильных дорог общего пользования местного значения)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4B6DD3"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703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4B6DD3"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845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4B6DD3"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986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05510D" w:rsidRPr="00B65F4B" w:rsidTr="00B163CB">
        <w:trPr>
          <w:trHeight w:val="5246"/>
        </w:trPr>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5510D" w:rsidRPr="00B65F4B" w:rsidRDefault="00B163CB"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2 02 20 216 05 9120 150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5510D" w:rsidRPr="00B65F4B" w:rsidRDefault="00B163CB"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(ремонт и капитальный ремонт автомобильных дорог общего пользования местного значения)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5510D" w:rsidRPr="00B65F4B" w:rsidRDefault="004B6DD3"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814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314,00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5510D" w:rsidRPr="00B65F4B" w:rsidRDefault="004B6DD3" w:rsidP="00694792">
            <w:pPr>
              <w:jc w:val="center"/>
              <w:rPr>
                <w:rFonts w:ascii="Times New Roman" w:hAnsi="Times New Roman" w:cs="Times New Roman"/>
                <w:color w:val="000000" w:themeColor="text1"/>
                <w:sz w:val="24"/>
                <w:szCs w:val="24"/>
              </w:rPr>
            </w:pPr>
            <w:r w:rsidRPr="00B65F4B">
              <w:rPr>
                <w:rFonts w:ascii="Times New Roman" w:hAnsi="Times New Roman" w:cs="Times New Roman"/>
                <w:color w:val="000000" w:themeColor="text1"/>
                <w:sz w:val="24"/>
                <w:szCs w:val="24"/>
              </w:rPr>
              <w:t>33 168 604,4</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5510D" w:rsidRPr="00B65F4B" w:rsidRDefault="004B6DD3" w:rsidP="00694792">
            <w:pPr>
              <w:jc w:val="center"/>
              <w:rPr>
                <w:rFonts w:ascii="Times New Roman" w:hAnsi="Times New Roman" w:cs="Times New Roman"/>
                <w:color w:val="000000" w:themeColor="text1"/>
                <w:sz w:val="24"/>
                <w:szCs w:val="24"/>
              </w:rPr>
            </w:pPr>
            <w:r w:rsidRPr="00B65F4B">
              <w:rPr>
                <w:rFonts w:ascii="Times New Roman" w:hAnsi="Times New Roman" w:cs="Times New Roman"/>
                <w:color w:val="000000" w:themeColor="text1"/>
                <w:sz w:val="24"/>
                <w:szCs w:val="24"/>
              </w:rPr>
              <w:t>37 423 915,00</w:t>
            </w:r>
          </w:p>
        </w:tc>
      </w:tr>
      <w:tr w:rsidR="00B163CB" w:rsidRPr="00B65F4B" w:rsidTr="00B65F4B">
        <w:trPr>
          <w:trHeight w:val="756"/>
        </w:trPr>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B163CB" w:rsidRPr="00B65F4B" w:rsidRDefault="00B163CB"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2 02 25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000 00 0000 150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B163CB" w:rsidRPr="00B65F4B" w:rsidRDefault="00DF0C26"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Субсидии бюджетам муниципальных районов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B163CB" w:rsidRPr="00B65F4B" w:rsidRDefault="00A8779D"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333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982 592</w:t>
            </w:r>
            <w:r w:rsidR="00B163CB" w:rsidRPr="00B65F4B">
              <w:rPr>
                <w:rFonts w:ascii="'Times New Roman', Times, serif" w:eastAsia="Times New Roman" w:hAnsi="'Times New Roman', Times, serif" w:cs="Times New Roman"/>
                <w:color w:val="000000" w:themeColor="text1"/>
                <w:sz w:val="24"/>
                <w:szCs w:val="24"/>
                <w:lang w:eastAsia="ru-RU"/>
              </w:rPr>
              <w:t>,</w:t>
            </w:r>
            <w:r w:rsidRPr="00B65F4B">
              <w:rPr>
                <w:rFonts w:ascii="'Times New Roman', Times, serif" w:eastAsia="Times New Roman" w:hAnsi="'Times New Roman', Times, serif" w:cs="Times New Roman"/>
                <w:color w:val="000000" w:themeColor="text1"/>
                <w:sz w:val="24"/>
                <w:szCs w:val="24"/>
                <w:lang w:eastAsia="ru-RU"/>
              </w:rPr>
              <w:t>56</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B163CB" w:rsidRPr="00B65F4B" w:rsidRDefault="00DC18CB" w:rsidP="00694792">
            <w:pPr>
              <w:jc w:val="center"/>
              <w:rPr>
                <w:rFonts w:ascii="Times New Roman" w:hAnsi="Times New Roman" w:cs="Times New Roman"/>
                <w:color w:val="000000" w:themeColor="text1"/>
                <w:sz w:val="24"/>
                <w:szCs w:val="24"/>
              </w:rPr>
            </w:pPr>
            <w:r w:rsidRPr="00B65F4B">
              <w:rPr>
                <w:rFonts w:ascii="Times New Roman" w:hAnsi="Times New Roman" w:cs="Times New Roman"/>
                <w:color w:val="000000" w:themeColor="text1"/>
                <w:sz w:val="24"/>
                <w:szCs w:val="24"/>
              </w:rPr>
              <w:t>138 978 735,56</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B163CB" w:rsidRPr="00B65F4B" w:rsidRDefault="00DC18CB" w:rsidP="00694792">
            <w:pPr>
              <w:jc w:val="center"/>
              <w:rPr>
                <w:rFonts w:ascii="Times New Roman" w:hAnsi="Times New Roman" w:cs="Times New Roman"/>
                <w:color w:val="000000" w:themeColor="text1"/>
                <w:sz w:val="24"/>
                <w:szCs w:val="24"/>
              </w:rPr>
            </w:pPr>
            <w:r w:rsidRPr="00B65F4B">
              <w:rPr>
                <w:rFonts w:ascii="Times New Roman" w:hAnsi="Times New Roman" w:cs="Times New Roman"/>
                <w:color w:val="000000" w:themeColor="text1"/>
                <w:sz w:val="24"/>
                <w:szCs w:val="24"/>
              </w:rPr>
              <w:t>54 195 901,1</w:t>
            </w:r>
          </w:p>
        </w:tc>
      </w:tr>
      <w:tr w:rsidR="00B163CB" w:rsidRPr="00B65F4B" w:rsidTr="00B070A0">
        <w:trPr>
          <w:trHeight w:val="920"/>
        </w:trPr>
        <w:tc>
          <w:tcPr>
            <w:tcW w:w="1430" w:type="dxa"/>
            <w:tcBorders>
              <w:top w:val="single" w:sz="4" w:space="0" w:color="auto"/>
              <w:left w:val="single" w:sz="4" w:space="0" w:color="auto"/>
              <w:bottom w:val="single" w:sz="4" w:space="0" w:color="auto"/>
              <w:right w:val="single" w:sz="4" w:space="0" w:color="auto"/>
            </w:tcBorders>
            <w:shd w:val="clear" w:color="auto" w:fill="auto"/>
            <w:tcMar>
              <w:top w:w="0" w:type="dxa"/>
              <w:left w:w="85" w:type="dxa"/>
              <w:bottom w:w="0" w:type="dxa"/>
              <w:right w:w="85" w:type="dxa"/>
            </w:tcMar>
            <w:hideMark/>
          </w:tcPr>
          <w:p w:rsidR="00B163CB" w:rsidRPr="00B65F4B" w:rsidRDefault="00B163CB" w:rsidP="00F85F0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2 02 25 304 05 0000 150</w:t>
            </w:r>
          </w:p>
        </w:tc>
        <w:tc>
          <w:tcPr>
            <w:tcW w:w="3544" w:type="dxa"/>
            <w:tcBorders>
              <w:top w:val="single" w:sz="4" w:space="0" w:color="auto"/>
              <w:left w:val="single" w:sz="4" w:space="0" w:color="auto"/>
              <w:bottom w:val="single" w:sz="4" w:space="0" w:color="auto"/>
              <w:right w:val="single" w:sz="4" w:space="0" w:color="auto"/>
            </w:tcBorders>
            <w:shd w:val="clear" w:color="auto" w:fill="auto"/>
            <w:tcMar>
              <w:top w:w="0" w:type="dxa"/>
              <w:left w:w="150" w:type="dxa"/>
              <w:bottom w:w="0" w:type="dxa"/>
              <w:right w:w="85" w:type="dxa"/>
            </w:tcMar>
            <w:hideMark/>
          </w:tcPr>
          <w:p w:rsidR="00B163CB" w:rsidRPr="00B65F4B" w:rsidRDefault="00B163CB" w:rsidP="00F85F02">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85" w:type="dxa"/>
              <w:bottom w:w="0" w:type="dxa"/>
              <w:right w:w="120" w:type="dxa"/>
            </w:tcMar>
            <w:hideMark/>
          </w:tcPr>
          <w:p w:rsidR="00B163CB" w:rsidRPr="00B65F4B" w:rsidRDefault="00B070A0" w:rsidP="00F62E0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099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812,1</w:t>
            </w:r>
            <w:r w:rsidR="00F62E0F">
              <w:rPr>
                <w:rFonts w:ascii="'Times New Roman', Times, serif" w:eastAsia="Times New Roman" w:hAnsi="'Times New Roman', Times, serif" w:cs="Times New Roman"/>
                <w:color w:val="000000" w:themeColor="text1"/>
                <w:sz w:val="24"/>
                <w:szCs w:val="24"/>
                <w:lang w:eastAsia="ru-RU"/>
              </w:rPr>
              <w:t>3</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85" w:type="dxa"/>
              <w:bottom w:w="0" w:type="dxa"/>
              <w:right w:w="85" w:type="dxa"/>
            </w:tcMar>
            <w:hideMark/>
          </w:tcPr>
          <w:p w:rsidR="00B163CB" w:rsidRPr="00B65F4B" w:rsidRDefault="00B070A0" w:rsidP="00694792">
            <w:pPr>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49 745 540,91</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85" w:type="dxa"/>
              <w:bottom w:w="0" w:type="dxa"/>
              <w:right w:w="85" w:type="dxa"/>
            </w:tcMar>
            <w:hideMark/>
          </w:tcPr>
          <w:p w:rsidR="00B163CB" w:rsidRPr="00B65F4B" w:rsidRDefault="00B070A0"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49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745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540,91</w:t>
            </w:r>
          </w:p>
        </w:tc>
      </w:tr>
      <w:tr w:rsidR="003073BF" w:rsidRPr="00B65F4B" w:rsidTr="00B65F4B">
        <w:tc>
          <w:tcPr>
            <w:tcW w:w="1430" w:type="dxa"/>
            <w:tcBorders>
              <w:top w:val="single" w:sz="4" w:space="0" w:color="auto"/>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05510D"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2 02 25 750 05 0000 150</w:t>
            </w:r>
          </w:p>
        </w:tc>
        <w:tc>
          <w:tcPr>
            <w:tcW w:w="3544" w:type="dxa"/>
            <w:tcBorders>
              <w:top w:val="single" w:sz="4" w:space="0" w:color="auto"/>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05510D"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Субсидии бюджетам муниципальных районов на реализацию мероприятий по модернизации школьных систем образования</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6E076F"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277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528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551,72</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6E076F"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84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796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896,56</w:t>
            </w:r>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73BF"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p>
        </w:tc>
      </w:tr>
      <w:tr w:rsidR="003073BF"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4A0702"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2 02 25 497 05 0000 150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4A0702" w:rsidP="004A0702">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Субсидии бюджетам муниципальных районов на реализацию мероприятий по обеспечению жильем молодых семей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A2180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980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170,00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A2180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054 230</w:t>
            </w:r>
            <w:r w:rsidR="007D447B" w:rsidRPr="00B65F4B">
              <w:rPr>
                <w:rFonts w:ascii="'Times New Roman', Times, serif" w:eastAsia="Times New Roman" w:hAnsi="'Times New Roman', Times, serif" w:cs="Times New Roman"/>
                <w:color w:val="000000" w:themeColor="text1"/>
                <w:sz w:val="24"/>
                <w:szCs w:val="24"/>
                <w:lang w:eastAsia="ru-RU"/>
              </w:rPr>
              <w:t>,00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A2180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062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280,</w:t>
            </w:r>
            <w:r w:rsidR="007D447B" w:rsidRPr="00B65F4B">
              <w:rPr>
                <w:rFonts w:ascii="'Times New Roman', Times, serif" w:eastAsia="Times New Roman" w:hAnsi="'Times New Roman', Times, serif" w:cs="Times New Roman"/>
                <w:color w:val="000000" w:themeColor="text1"/>
                <w:sz w:val="24"/>
                <w:szCs w:val="24"/>
                <w:lang w:eastAsia="ru-RU"/>
              </w:rPr>
              <w:t>00</w:t>
            </w:r>
          </w:p>
        </w:tc>
      </w:tr>
      <w:tr w:rsidR="007D447B"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7D447B" w:rsidRPr="00B65F4B" w:rsidRDefault="007D447B"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2 02 25519 00 0000 150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7D447B" w:rsidRPr="00B65F4B" w:rsidRDefault="007D447B"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Субсидии бюджетам на поддержку отрасли культуры</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7D447B" w:rsidRPr="00B65F4B" w:rsidRDefault="00A2180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374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058,71</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A21807" w:rsidRPr="00B65F4B" w:rsidRDefault="007D447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w:t>
            </w:r>
            <w:r w:rsidR="00A21807" w:rsidRPr="00B65F4B">
              <w:rPr>
                <w:rFonts w:ascii="'Times New Roman', Times, serif" w:eastAsia="Times New Roman" w:hAnsi="'Times New Roman', Times, serif" w:cs="Times New Roman"/>
                <w:color w:val="000000" w:themeColor="text1"/>
                <w:sz w:val="24"/>
                <w:szCs w:val="24"/>
                <w:lang w:eastAsia="ru-RU"/>
              </w:rPr>
              <w:t>82</w:t>
            </w:r>
            <w:r w:rsidR="00A21807" w:rsidRPr="00B65F4B">
              <w:rPr>
                <w:rFonts w:ascii="'Times New Roman', Times, serif" w:eastAsia="Times New Roman" w:hAnsi="'Times New Roman', Times, serif" w:cs="Times New Roman" w:hint="eastAsia"/>
                <w:color w:val="000000" w:themeColor="text1"/>
                <w:sz w:val="24"/>
                <w:szCs w:val="24"/>
                <w:lang w:eastAsia="ru-RU"/>
              </w:rPr>
              <w:t> </w:t>
            </w:r>
            <w:r w:rsidR="00A21807" w:rsidRPr="00B65F4B">
              <w:rPr>
                <w:rFonts w:ascii="'Times New Roman', Times, serif" w:eastAsia="Times New Roman" w:hAnsi="'Times New Roman', Times, serif" w:cs="Times New Roman"/>
                <w:color w:val="000000" w:themeColor="text1"/>
                <w:sz w:val="24"/>
                <w:szCs w:val="24"/>
                <w:lang w:eastAsia="ru-RU"/>
              </w:rPr>
              <w:t>068,09</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7D447B" w:rsidRPr="00B65F4B" w:rsidRDefault="00A2180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388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080,19</w:t>
            </w:r>
          </w:p>
        </w:tc>
      </w:tr>
      <w:tr w:rsidR="00A21807"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A21807" w:rsidRPr="00B65F4B" w:rsidRDefault="00A21807"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2 02 25519 05 0000 150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A21807" w:rsidRPr="00B65F4B" w:rsidRDefault="00A21807"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Субсидии бюджетам муниципальных районов на поддержку отрасли культуры</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A21807" w:rsidRPr="00B65F4B" w:rsidRDefault="00A2180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374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058,71</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A21807" w:rsidRPr="00B65F4B" w:rsidRDefault="00A2180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382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068,09</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A21807" w:rsidRPr="00B65F4B" w:rsidRDefault="00A2180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388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080,19</w:t>
            </w:r>
          </w:p>
        </w:tc>
      </w:tr>
      <w:tr w:rsidR="00A21807"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A21807" w:rsidRPr="00B65F4B" w:rsidRDefault="00A21807"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510F31">
              <w:rPr>
                <w:rFonts w:ascii="'Times New Roman', Times, serif" w:eastAsia="Times New Roman" w:hAnsi="'Times New Roman', Times, serif" w:cs="Times New Roman"/>
                <w:color w:val="000000" w:themeColor="text1"/>
                <w:sz w:val="24"/>
                <w:szCs w:val="24"/>
                <w:lang w:eastAsia="ru-RU"/>
              </w:rPr>
              <w:t>2 02 29998</w:t>
            </w:r>
            <w:r w:rsidRPr="00B65F4B">
              <w:rPr>
                <w:rFonts w:ascii="'Times New Roman', Times, serif" w:eastAsia="Times New Roman" w:hAnsi="'Times New Roman', Times, serif" w:cs="Times New Roman"/>
                <w:color w:val="000000" w:themeColor="text1"/>
                <w:sz w:val="24"/>
                <w:szCs w:val="24"/>
                <w:lang w:eastAsia="ru-RU"/>
              </w:rPr>
              <w:t xml:space="preserve"> 00 0000 150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A21807" w:rsidRPr="00B65F4B" w:rsidRDefault="00A21807"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Субсидии бюджетам на финансовое обеспечение отдельных полномочий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A21807" w:rsidRPr="00B65F4B" w:rsidRDefault="00A21807" w:rsidP="00694792">
            <w:pPr>
              <w:jc w:val="center"/>
            </w:pPr>
            <w:r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019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A21807" w:rsidRPr="00B65F4B" w:rsidRDefault="00A21807" w:rsidP="00694792">
            <w:pPr>
              <w:jc w:val="center"/>
            </w:pPr>
            <w:r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019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A21807" w:rsidRPr="00B65F4B" w:rsidRDefault="00A21807" w:rsidP="00694792">
            <w:pPr>
              <w:jc w:val="center"/>
            </w:pPr>
            <w:r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019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900,00</w:t>
            </w:r>
          </w:p>
        </w:tc>
      </w:tr>
      <w:tr w:rsidR="00A21807"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A21807" w:rsidRPr="00B65F4B" w:rsidRDefault="00A21807"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2 02 29998 05 0000 150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A21807" w:rsidRPr="00B65F4B" w:rsidRDefault="00A21807"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Субсидии бюджетам муниципальных районов на финансовое обеспечение отдельных полномочий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A21807" w:rsidRPr="00B65F4B" w:rsidRDefault="00A21807" w:rsidP="00694792">
            <w:pPr>
              <w:jc w:val="center"/>
            </w:pPr>
            <w:r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019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A21807" w:rsidRPr="00B65F4B" w:rsidRDefault="00A21807" w:rsidP="00694792">
            <w:pPr>
              <w:jc w:val="center"/>
            </w:pPr>
            <w:r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019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A21807" w:rsidRPr="00B65F4B" w:rsidRDefault="00A21807" w:rsidP="00694792">
            <w:pPr>
              <w:jc w:val="center"/>
            </w:pPr>
            <w:r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019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900,00</w:t>
            </w:r>
          </w:p>
        </w:tc>
      </w:tr>
      <w:tr w:rsidR="003073BF"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73BF"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2 02 29999 00 0000 150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073BF"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Прочие субсидии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516DF3"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120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740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107,65</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516DF3"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135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756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469,00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516DF3"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140 693 720,04</w:t>
            </w:r>
          </w:p>
        </w:tc>
      </w:tr>
      <w:tr w:rsidR="003073BF"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73BF"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2 02 29999 05 0000 150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073BF"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Прочие субсидии бюджетам муниципальных районов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516DF3"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120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740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107,65</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516DF3"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135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756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469,00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516DF3"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140 693 720,04</w:t>
            </w:r>
          </w:p>
        </w:tc>
      </w:tr>
      <w:tr w:rsidR="003073B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73BF"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2 02 29999 05 7204 150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073BF"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Прочие субсидии бюджетам муниципальных районов на 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CA7AA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692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CA7AA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890 300</w:t>
            </w:r>
            <w:r w:rsidR="000D2AAC" w:rsidRPr="00B65F4B">
              <w:rPr>
                <w:rFonts w:ascii="'Times New Roman', Times, serif" w:eastAsia="Times New Roman" w:hAnsi="'Times New Roman', Times, serif" w:cs="Times New Roman"/>
                <w:color w:val="000000" w:themeColor="text1"/>
                <w:sz w:val="24"/>
                <w:szCs w:val="24"/>
                <w:lang w:eastAsia="ru-RU"/>
              </w:rPr>
              <w:t>,00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CA7AA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584 000</w:t>
            </w:r>
            <w:r w:rsidR="000D2AAC" w:rsidRPr="00B65F4B">
              <w:rPr>
                <w:rFonts w:ascii="'Times New Roman', Times, serif" w:eastAsia="Times New Roman" w:hAnsi="'Times New Roman', Times, serif" w:cs="Times New Roman"/>
                <w:color w:val="000000" w:themeColor="text1"/>
                <w:sz w:val="24"/>
                <w:szCs w:val="24"/>
                <w:lang w:eastAsia="ru-RU"/>
              </w:rPr>
              <w:t>,00</w:t>
            </w:r>
          </w:p>
        </w:tc>
      </w:tr>
      <w:tr w:rsidR="003073B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73BF"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2 02 29999 05 7205 150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073BF"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Прочие субсидии бюджетам муниципальных районов на 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CA7AA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808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053,70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CA7AA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462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650,10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CA7AA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378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550,10</w:t>
            </w:r>
          </w:p>
        </w:tc>
      </w:tr>
      <w:tr w:rsidR="000D2AAC"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D2AAC" w:rsidRPr="00B65F4B" w:rsidRDefault="000D2AAC"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2 02 29999 05 7208 150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D2AAC" w:rsidRPr="00B65F4B" w:rsidRDefault="000D2AAC"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Прочие субсидии бюджетам муниципальных районов на обеспечение питанием обучающихся с </w:t>
            </w:r>
            <w:r w:rsidRPr="00B65F4B">
              <w:rPr>
                <w:rFonts w:ascii="'Times New Roman', Times, serif" w:eastAsia="Times New Roman" w:hAnsi="'Times New Roman', Times, serif" w:cs="Times New Roman"/>
                <w:color w:val="000000" w:themeColor="text1"/>
                <w:sz w:val="24"/>
                <w:szCs w:val="24"/>
                <w:lang w:eastAsia="ru-RU"/>
              </w:rPr>
              <w:lastRenderedPageBreak/>
              <w:t>ограниченными возможностями здоровья и детей-инвалидов в муниципальных общеобразовательных организациях, осуществляющих образовательную деятельность</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D2AAC" w:rsidRPr="00B65F4B" w:rsidRDefault="00CA7AA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149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949,63</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D2AAC" w:rsidRPr="00B65F4B" w:rsidRDefault="000D2AA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1</w:t>
            </w:r>
            <w:r w:rsidR="00CA7AAB" w:rsidRPr="00B65F4B">
              <w:rPr>
                <w:rFonts w:ascii="'Times New Roman', Times, serif" w:eastAsia="Times New Roman" w:hAnsi="'Times New Roman', Times, serif" w:cs="Times New Roman"/>
                <w:color w:val="000000" w:themeColor="text1"/>
                <w:sz w:val="24"/>
                <w:szCs w:val="24"/>
                <w:lang w:eastAsia="ru-RU"/>
              </w:rPr>
              <w:t xml:space="preserve">2 </w:t>
            </w:r>
            <w:r w:rsidRPr="00B65F4B">
              <w:rPr>
                <w:rFonts w:ascii="'Times New Roman', Times, serif" w:eastAsia="Times New Roman" w:hAnsi="'Times New Roman', Times, serif" w:cs="Times New Roman" w:hint="eastAsia"/>
                <w:color w:val="000000" w:themeColor="text1"/>
                <w:sz w:val="24"/>
                <w:szCs w:val="24"/>
                <w:lang w:eastAsia="ru-RU"/>
              </w:rPr>
              <w:t> </w:t>
            </w:r>
            <w:r w:rsidR="00CA7AAB" w:rsidRPr="00B65F4B">
              <w:rPr>
                <w:rFonts w:ascii="'Times New Roman', Times, serif" w:eastAsia="Times New Roman" w:hAnsi="'Times New Roman', Times, serif" w:cs="Times New Roman"/>
                <w:color w:val="000000" w:themeColor="text1"/>
                <w:sz w:val="24"/>
                <w:szCs w:val="24"/>
                <w:lang w:eastAsia="ru-RU"/>
              </w:rPr>
              <w:t>171</w:t>
            </w:r>
            <w:r w:rsidRPr="00B65F4B">
              <w:rPr>
                <w:rFonts w:ascii="'Times New Roman', Times, serif" w:eastAsia="Times New Roman" w:hAnsi="'Times New Roman', Times, serif" w:cs="Times New Roman" w:hint="eastAsia"/>
                <w:color w:val="000000" w:themeColor="text1"/>
                <w:sz w:val="24"/>
                <w:szCs w:val="24"/>
                <w:lang w:eastAsia="ru-RU"/>
              </w:rPr>
              <w:t> </w:t>
            </w:r>
            <w:r w:rsidR="00CA7AAB" w:rsidRPr="00B65F4B">
              <w:rPr>
                <w:rFonts w:ascii="'Times New Roman', Times, serif" w:eastAsia="Times New Roman" w:hAnsi="'Times New Roman', Times, serif" w:cs="Times New Roman"/>
                <w:color w:val="000000" w:themeColor="text1"/>
                <w:sz w:val="24"/>
                <w:szCs w:val="24"/>
                <w:lang w:eastAsia="ru-RU"/>
              </w:rPr>
              <w:t>302,8</w:t>
            </w:r>
            <w:r w:rsidRPr="00B65F4B">
              <w:rPr>
                <w:rFonts w:ascii="'Times New Roman', Times, serif" w:eastAsia="Times New Roman" w:hAnsi="'Times New Roman', Times, serif" w:cs="Times New Roman"/>
                <w:color w:val="000000" w:themeColor="text1"/>
                <w:sz w:val="24"/>
                <w:szCs w:val="24"/>
                <w:lang w:eastAsia="ru-RU"/>
              </w:rPr>
              <w:t>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D2AAC" w:rsidRPr="00B65F4B" w:rsidRDefault="00CA7AAB"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 xml:space="preserve">12 </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171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302,80</w:t>
            </w:r>
          </w:p>
        </w:tc>
      </w:tr>
      <w:tr w:rsidR="003073BF"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73BF"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2 02 29999 05 7231 150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073BF"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Прочие субсидии бюджетам муниципальных районов на мероприятия по улучшению систем наружного освещения населенных пунктов Республики Башкортостан</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3073BF"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0D2AA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382,52</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0D2AA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382,52</w:t>
            </w:r>
          </w:p>
        </w:tc>
      </w:tr>
      <w:tr w:rsidR="003073BF"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73BF"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2 02 29999 05 7252 150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073BF"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Прочие субсидии бюджетам муниципальных районов </w:t>
            </w:r>
            <w:proofErr w:type="gramStart"/>
            <w:r w:rsidRPr="00B65F4B">
              <w:rPr>
                <w:rFonts w:ascii="'Times New Roman', Times, serif" w:eastAsia="Times New Roman" w:hAnsi="'Times New Roman', Times, serif" w:cs="Times New Roman"/>
                <w:color w:val="000000" w:themeColor="text1"/>
                <w:sz w:val="24"/>
                <w:szCs w:val="24"/>
                <w:lang w:eastAsia="ru-RU"/>
              </w:rPr>
              <w:t>на</w:t>
            </w:r>
            <w:proofErr w:type="gramEnd"/>
            <w:r w:rsidRPr="00B65F4B">
              <w:rPr>
                <w:rFonts w:ascii="'Times New Roman', Times, serif" w:eastAsia="Times New Roman" w:hAnsi="'Times New Roman', Times, serif" w:cs="Times New Roman"/>
                <w:color w:val="000000" w:themeColor="text1"/>
                <w:sz w:val="24"/>
                <w:szCs w:val="24"/>
                <w:lang w:eastAsia="ru-RU"/>
              </w:rPr>
              <w:t xml:space="preserve"> </w:t>
            </w:r>
            <w:proofErr w:type="gramStart"/>
            <w:r w:rsidRPr="00B65F4B">
              <w:rPr>
                <w:rFonts w:ascii="'Times New Roman', Times, serif" w:eastAsia="Times New Roman" w:hAnsi="'Times New Roman', Times, serif" w:cs="Times New Roman"/>
                <w:color w:val="000000" w:themeColor="text1"/>
                <w:sz w:val="24"/>
                <w:szCs w:val="24"/>
                <w:lang w:eastAsia="ru-RU"/>
              </w:rPr>
              <w:t>реализация</w:t>
            </w:r>
            <w:proofErr w:type="gramEnd"/>
            <w:r w:rsidRPr="00B65F4B">
              <w:rPr>
                <w:rFonts w:ascii="'Times New Roman', Times, serif" w:eastAsia="Times New Roman" w:hAnsi="'Times New Roman', Times, serif" w:cs="Times New Roman"/>
                <w:color w:val="000000" w:themeColor="text1"/>
                <w:sz w:val="24"/>
                <w:szCs w:val="24"/>
                <w:lang w:eastAsia="ru-RU"/>
              </w:rPr>
              <w:t xml:space="preserve"> мероприятий по развитию образовательных организациях</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0D2AA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595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390,25</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0D2AA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588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920,46</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73BF"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p>
        </w:tc>
      </w:tr>
      <w:tr w:rsidR="000D2AAC"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D2AAC" w:rsidRPr="00B65F4B" w:rsidRDefault="000D2AAC"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2 02 29999 05 7265 150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D2AAC" w:rsidRPr="00B65F4B" w:rsidRDefault="000D2AAC"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Прочие субсидии бюджетам муниципальных районов на мероприятия по капитальному ремонту водонапорных башен (систем централизованного водоснабжения) на территории сельских поселений Республики Башкортостан</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D2AAC" w:rsidRPr="00B65F4B" w:rsidRDefault="000D2AA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D2AAC" w:rsidRPr="00B65F4B" w:rsidRDefault="000D2AA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899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727,52</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D2AAC" w:rsidRPr="00B65F4B" w:rsidRDefault="000D2AA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899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727,52</w:t>
            </w:r>
          </w:p>
        </w:tc>
      </w:tr>
      <w:tr w:rsidR="004F32D1"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4F32D1" w:rsidRPr="00B65F4B" w:rsidRDefault="004F32D1"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2 02 29999 05 7277 150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4F32D1" w:rsidRPr="00B65F4B" w:rsidRDefault="004F32D1"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Прочие субсидии бюджетам муниципальных районов (реализация дополнительных мер социальной поддержки по освобождению от платы, взимаемой за присмотр и уход за детьми граждан из Республики Башкортостан, принимающих участие в специальной военной операции, посещающими муниципальные образовательные организации, реализующие образовательные программы дошкольного образования, в </w:t>
            </w:r>
            <w:r w:rsidRPr="00B65F4B">
              <w:rPr>
                <w:rFonts w:ascii="'Times New Roman', Times, serif" w:eastAsia="Times New Roman" w:hAnsi="'Times New Roman', Times, serif" w:cs="Times New Roman"/>
                <w:color w:val="000000" w:themeColor="text1"/>
                <w:sz w:val="24"/>
                <w:szCs w:val="24"/>
                <w:lang w:eastAsia="ru-RU"/>
              </w:rPr>
              <w:lastRenderedPageBreak/>
              <w:t>Республике Башкортостан)</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4F32D1" w:rsidRPr="00B65F4B" w:rsidRDefault="004F32D1"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072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600,00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4F32D1" w:rsidRPr="00B65F4B" w:rsidRDefault="004F32D1" w:rsidP="00694792">
            <w:pPr>
              <w:jc w:val="cente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072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600,00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4F32D1" w:rsidRPr="00B65F4B" w:rsidRDefault="004F32D1" w:rsidP="00694792">
            <w:pPr>
              <w:jc w:val="cente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072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600,00</w:t>
            </w:r>
          </w:p>
        </w:tc>
      </w:tr>
      <w:tr w:rsidR="001C424C"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1C424C" w:rsidRPr="00B65F4B" w:rsidRDefault="001C424C"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2 02 29999 05 7278 150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1C424C" w:rsidRPr="00B65F4B" w:rsidRDefault="001C424C"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Прочие субсидии бюджетам муниципальных районов (обеспечение детей участников специальной военной операции – учащихся 5-11 классов горячим бесплатным питанием в общеобразовательных организациях Республики Башкортостан)</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1C424C" w:rsidRPr="00B65F4B" w:rsidRDefault="00A56B73"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635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847,30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1C424C" w:rsidRPr="00B65F4B" w:rsidRDefault="00A56B73"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635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847,30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1C424C" w:rsidRPr="00B65F4B" w:rsidRDefault="00A56B73"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635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847,30</w:t>
            </w:r>
          </w:p>
        </w:tc>
      </w:tr>
      <w:tr w:rsidR="00F51ABE"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F51ABE" w:rsidRPr="00B65F4B" w:rsidRDefault="00F51ABE"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2 02 29999 05 7290 150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F51ABE" w:rsidRPr="00B65F4B" w:rsidRDefault="00F51ABE"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Прочие субсидии бюджетам муниципальных районов на финансирование организаций, осуществляющих спортивную подготовку по базовым видам спорта в соответствии с требованиями федеральных стандартов спортивной подготовки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F51ABE" w:rsidRPr="00B65F4B" w:rsidRDefault="00F51ABE" w:rsidP="00694792">
            <w:pPr>
              <w:spacing w:after="0" w:line="240" w:lineRule="auto"/>
              <w:ind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val="en-US" w:eastAsia="ru-RU"/>
              </w:rPr>
              <w:t>1</w:t>
            </w:r>
            <w:r w:rsidRPr="00B65F4B">
              <w:rPr>
                <w:rFonts w:ascii="'Times New Roman', Times, serif" w:eastAsia="Times New Roman" w:hAnsi="'Times New Roman', Times, serif" w:cs="Times New Roman" w:hint="eastAsia"/>
                <w:color w:val="000000" w:themeColor="text1"/>
                <w:sz w:val="24"/>
                <w:szCs w:val="24"/>
                <w:lang w:val="en-US" w:eastAsia="ru-RU"/>
              </w:rPr>
              <w:t> </w:t>
            </w:r>
            <w:r w:rsidRPr="00B65F4B">
              <w:rPr>
                <w:rFonts w:ascii="'Times New Roman', Times, serif" w:eastAsia="Times New Roman" w:hAnsi="'Times New Roman', Times, serif" w:cs="Times New Roman"/>
                <w:color w:val="000000" w:themeColor="text1"/>
                <w:sz w:val="24"/>
                <w:szCs w:val="24"/>
                <w:lang w:val="en-US" w:eastAsia="ru-RU"/>
              </w:rPr>
              <w:t>768</w:t>
            </w:r>
            <w:r w:rsidRPr="00B65F4B">
              <w:rPr>
                <w:rFonts w:ascii="'Times New Roman', Times, serif" w:eastAsia="Times New Roman" w:hAnsi="'Times New Roman', Times, serif" w:cs="Times New Roman" w:hint="eastAsia"/>
                <w:color w:val="000000" w:themeColor="text1"/>
                <w:sz w:val="24"/>
                <w:szCs w:val="24"/>
                <w:lang w:val="en-US" w:eastAsia="ru-RU"/>
              </w:rPr>
              <w:t> </w:t>
            </w:r>
            <w:r w:rsidRPr="00B65F4B">
              <w:rPr>
                <w:rFonts w:ascii="'Times New Roman', Times, serif" w:eastAsia="Times New Roman" w:hAnsi="'Times New Roman', Times, serif" w:cs="Times New Roman"/>
                <w:color w:val="000000" w:themeColor="text1"/>
                <w:sz w:val="24"/>
                <w:szCs w:val="24"/>
                <w:lang w:val="en-US" w:eastAsia="ru-RU"/>
              </w:rPr>
              <w:t>023,43</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F51ABE" w:rsidRPr="00B65F4B" w:rsidRDefault="00F51ABE" w:rsidP="00694792">
            <w:pPr>
              <w:jc w:val="center"/>
            </w:pPr>
            <w:r w:rsidRPr="00B65F4B">
              <w:rPr>
                <w:rFonts w:ascii="'Times New Roman', Times, serif" w:eastAsia="Times New Roman" w:hAnsi="'Times New Roman', Times, serif" w:cs="Times New Roman"/>
                <w:color w:val="000000" w:themeColor="text1"/>
                <w:sz w:val="24"/>
                <w:szCs w:val="24"/>
                <w:lang w:val="en-US" w:eastAsia="ru-RU"/>
              </w:rPr>
              <w:t>1</w:t>
            </w:r>
            <w:r w:rsidRPr="00B65F4B">
              <w:rPr>
                <w:rFonts w:ascii="'Times New Roman', Times, serif" w:eastAsia="Times New Roman" w:hAnsi="'Times New Roman', Times, serif" w:cs="Times New Roman" w:hint="eastAsia"/>
                <w:color w:val="000000" w:themeColor="text1"/>
                <w:sz w:val="24"/>
                <w:szCs w:val="24"/>
                <w:lang w:val="en-US" w:eastAsia="ru-RU"/>
              </w:rPr>
              <w:t> </w:t>
            </w:r>
            <w:r w:rsidRPr="00B65F4B">
              <w:rPr>
                <w:rFonts w:ascii="'Times New Roman', Times, serif" w:eastAsia="Times New Roman" w:hAnsi="'Times New Roman', Times, serif" w:cs="Times New Roman"/>
                <w:color w:val="000000" w:themeColor="text1"/>
                <w:sz w:val="24"/>
                <w:szCs w:val="24"/>
                <w:lang w:val="en-US" w:eastAsia="ru-RU"/>
              </w:rPr>
              <w:t>768</w:t>
            </w:r>
            <w:r w:rsidRPr="00B65F4B">
              <w:rPr>
                <w:rFonts w:ascii="'Times New Roman', Times, serif" w:eastAsia="Times New Roman" w:hAnsi="'Times New Roman', Times, serif" w:cs="Times New Roman" w:hint="eastAsia"/>
                <w:color w:val="000000" w:themeColor="text1"/>
                <w:sz w:val="24"/>
                <w:szCs w:val="24"/>
                <w:lang w:val="en-US" w:eastAsia="ru-RU"/>
              </w:rPr>
              <w:t> </w:t>
            </w:r>
            <w:r w:rsidRPr="00B65F4B">
              <w:rPr>
                <w:rFonts w:ascii="'Times New Roman', Times, serif" w:eastAsia="Times New Roman" w:hAnsi="'Times New Roman', Times, serif" w:cs="Times New Roman"/>
                <w:color w:val="000000" w:themeColor="text1"/>
                <w:sz w:val="24"/>
                <w:szCs w:val="24"/>
                <w:lang w:val="en-US" w:eastAsia="ru-RU"/>
              </w:rPr>
              <w:t>023,43</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F51ABE" w:rsidRPr="00B65F4B" w:rsidRDefault="00F51ABE" w:rsidP="00694792">
            <w:pPr>
              <w:jc w:val="center"/>
            </w:pPr>
            <w:r w:rsidRPr="00B65F4B">
              <w:rPr>
                <w:rFonts w:ascii="'Times New Roman', Times, serif" w:eastAsia="Times New Roman" w:hAnsi="'Times New Roman', Times, serif" w:cs="Times New Roman"/>
                <w:color w:val="000000" w:themeColor="text1"/>
                <w:sz w:val="24"/>
                <w:szCs w:val="24"/>
                <w:lang w:val="en-US" w:eastAsia="ru-RU"/>
              </w:rPr>
              <w:t>1</w:t>
            </w:r>
            <w:r w:rsidRPr="00B65F4B">
              <w:rPr>
                <w:rFonts w:ascii="'Times New Roman', Times, serif" w:eastAsia="Times New Roman" w:hAnsi="'Times New Roman', Times, serif" w:cs="Times New Roman" w:hint="eastAsia"/>
                <w:color w:val="000000" w:themeColor="text1"/>
                <w:sz w:val="24"/>
                <w:szCs w:val="24"/>
                <w:lang w:val="en-US" w:eastAsia="ru-RU"/>
              </w:rPr>
              <w:t> </w:t>
            </w:r>
            <w:r w:rsidRPr="00B65F4B">
              <w:rPr>
                <w:rFonts w:ascii="'Times New Roman', Times, serif" w:eastAsia="Times New Roman" w:hAnsi="'Times New Roman', Times, serif" w:cs="Times New Roman"/>
                <w:color w:val="000000" w:themeColor="text1"/>
                <w:sz w:val="24"/>
                <w:szCs w:val="24"/>
                <w:lang w:val="en-US" w:eastAsia="ru-RU"/>
              </w:rPr>
              <w:t>768</w:t>
            </w:r>
            <w:r w:rsidRPr="00B65F4B">
              <w:rPr>
                <w:rFonts w:ascii="'Times New Roman', Times, serif" w:eastAsia="Times New Roman" w:hAnsi="'Times New Roman', Times, serif" w:cs="Times New Roman" w:hint="eastAsia"/>
                <w:color w:val="000000" w:themeColor="text1"/>
                <w:sz w:val="24"/>
                <w:szCs w:val="24"/>
                <w:lang w:val="en-US" w:eastAsia="ru-RU"/>
              </w:rPr>
              <w:t> </w:t>
            </w:r>
            <w:r w:rsidRPr="00B65F4B">
              <w:rPr>
                <w:rFonts w:ascii="'Times New Roman', Times, serif" w:eastAsia="Times New Roman" w:hAnsi="'Times New Roman', Times, serif" w:cs="Times New Roman"/>
                <w:color w:val="000000" w:themeColor="text1"/>
                <w:sz w:val="24"/>
                <w:szCs w:val="24"/>
                <w:lang w:val="en-US" w:eastAsia="ru-RU"/>
              </w:rPr>
              <w:t>023,43</w:t>
            </w:r>
          </w:p>
        </w:tc>
      </w:tr>
      <w:tr w:rsidR="003073B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73BF"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2 02 30000 00 0000 150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073BF"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Субвенции бюджетам бюджетной системы Российской Федерации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1B643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00B20DAF" w:rsidRPr="00B65F4B">
              <w:rPr>
                <w:rFonts w:ascii="'Times New Roman', Times, serif" w:eastAsia="Times New Roman" w:hAnsi="'Times New Roman', Times, serif" w:cs="Times New Roman" w:hint="eastAsia"/>
                <w:color w:val="000000" w:themeColor="text1"/>
                <w:sz w:val="24"/>
                <w:szCs w:val="24"/>
                <w:lang w:eastAsia="ru-RU"/>
              </w:rPr>
              <w:t> </w:t>
            </w:r>
            <w:r w:rsidR="00B20DAF" w:rsidRPr="00B65F4B">
              <w:rPr>
                <w:rFonts w:ascii="'Times New Roman', Times, serif" w:eastAsia="Times New Roman" w:hAnsi="'Times New Roman', Times, serif" w:cs="Times New Roman"/>
                <w:color w:val="000000" w:themeColor="text1"/>
                <w:sz w:val="24"/>
                <w:szCs w:val="24"/>
                <w:lang w:eastAsia="ru-RU"/>
              </w:rPr>
              <w:t>183</w:t>
            </w:r>
            <w:r w:rsidR="00B20DAF" w:rsidRPr="00B65F4B">
              <w:rPr>
                <w:rFonts w:ascii="'Times New Roman', Times, serif" w:eastAsia="Times New Roman" w:hAnsi="'Times New Roman', Times, serif" w:cs="Times New Roman" w:hint="eastAsia"/>
                <w:color w:val="000000" w:themeColor="text1"/>
                <w:sz w:val="24"/>
                <w:szCs w:val="24"/>
                <w:lang w:eastAsia="ru-RU"/>
              </w:rPr>
              <w:t> </w:t>
            </w:r>
            <w:r w:rsidR="00B20DAF" w:rsidRPr="00B65F4B">
              <w:rPr>
                <w:rFonts w:ascii="'Times New Roman', Times, serif" w:eastAsia="Times New Roman" w:hAnsi="'Times New Roman', Times, serif" w:cs="Times New Roman"/>
                <w:color w:val="000000" w:themeColor="text1"/>
                <w:sz w:val="24"/>
                <w:szCs w:val="24"/>
                <w:lang w:eastAsia="ru-RU"/>
              </w:rPr>
              <w:t>615</w:t>
            </w:r>
            <w:r w:rsidR="00B20DAF" w:rsidRPr="00B65F4B">
              <w:rPr>
                <w:rFonts w:ascii="'Times New Roman', Times, serif" w:eastAsia="Times New Roman" w:hAnsi="'Times New Roman', Times, serif" w:cs="Times New Roman" w:hint="eastAsia"/>
                <w:color w:val="000000" w:themeColor="text1"/>
                <w:sz w:val="24"/>
                <w:szCs w:val="24"/>
                <w:lang w:eastAsia="ru-RU"/>
              </w:rPr>
              <w:t> </w:t>
            </w:r>
            <w:r w:rsidR="00B20DAF" w:rsidRPr="00B65F4B">
              <w:rPr>
                <w:rFonts w:ascii="'Times New Roman', Times, serif" w:eastAsia="Times New Roman" w:hAnsi="'Times New Roman', Times, serif" w:cs="Times New Roman"/>
                <w:color w:val="000000" w:themeColor="text1"/>
                <w:sz w:val="24"/>
                <w:szCs w:val="24"/>
                <w:lang w:eastAsia="ru-RU"/>
              </w:rPr>
              <w:t>270,24</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B20DAF"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235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887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988,37</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B20DAF"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294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281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573,37</w:t>
            </w:r>
          </w:p>
        </w:tc>
      </w:tr>
      <w:tr w:rsidR="003073B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BC6871"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2 02 30 024 05 7318 150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BC6871"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социальной поддержке детей-сирот и детей, оставшихся без попечения родителей, а также детей, находящихся в трудной жизненной ситуации, в части организации и обеспечения отдыха и оздоровления детей указанных категорий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6F1F2F"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759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BC6871"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759 700,00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BC6871"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759 700,00</w:t>
            </w:r>
          </w:p>
        </w:tc>
      </w:tr>
      <w:tr w:rsidR="006F1F2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6F1F2F" w:rsidRPr="00B65F4B" w:rsidRDefault="006F1F2F"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2 02 30 024 05 7316 150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6F1F2F" w:rsidRPr="00B65F4B" w:rsidRDefault="006F1F2F"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Субвенции бюджетам муниципальных районов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w:t>
            </w:r>
            <w:r w:rsidRPr="00B65F4B">
              <w:rPr>
                <w:rFonts w:ascii="'Times New Roman', Times, serif" w:eastAsia="Times New Roman" w:hAnsi="'Times New Roman', Times, serif" w:cs="Times New Roman"/>
                <w:color w:val="000000" w:themeColor="text1"/>
                <w:sz w:val="24"/>
                <w:szCs w:val="24"/>
                <w:lang w:eastAsia="ru-RU"/>
              </w:rPr>
              <w:lastRenderedPageBreak/>
              <w:t>обеспечению бесплатным питанием</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6F1F2F" w:rsidRPr="00B65F4B" w:rsidRDefault="006F1F2F" w:rsidP="00694792">
            <w:pPr>
              <w:jc w:val="center"/>
            </w:pPr>
            <w:r w:rsidRPr="00B65F4B">
              <w:rPr>
                <w:rFonts w:ascii="'Times New Roman', Times, serif" w:eastAsia="Times New Roman" w:hAnsi="'Times New Roman', Times, serif" w:cs="Times New Roman"/>
                <w:color w:val="000000" w:themeColor="text1"/>
                <w:sz w:val="24"/>
                <w:szCs w:val="24"/>
                <w:lang w:eastAsia="ru-RU"/>
              </w:rPr>
              <w:lastRenderedPageBreak/>
              <w:t>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709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968,00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6F1F2F" w:rsidRPr="00B65F4B" w:rsidRDefault="006F1F2F" w:rsidP="00694792">
            <w:pPr>
              <w:jc w:val="center"/>
            </w:pPr>
            <w:r w:rsidRPr="00B65F4B">
              <w:rPr>
                <w:rFonts w:ascii="'Times New Roman', Times, serif" w:eastAsia="Times New Roman" w:hAnsi="'Times New Roman', Times, serif" w:cs="Times New Roman"/>
                <w:color w:val="000000" w:themeColor="text1"/>
                <w:sz w:val="24"/>
                <w:szCs w:val="24"/>
                <w:lang w:eastAsia="ru-RU"/>
              </w:rPr>
              <w:t>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709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968,00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6F1F2F" w:rsidRPr="00B65F4B" w:rsidRDefault="006F1F2F" w:rsidP="00694792">
            <w:pPr>
              <w:jc w:val="center"/>
            </w:pPr>
            <w:r w:rsidRPr="00B65F4B">
              <w:rPr>
                <w:rFonts w:ascii="'Times New Roman', Times, serif" w:eastAsia="Times New Roman" w:hAnsi="'Times New Roman', Times, serif" w:cs="Times New Roman"/>
                <w:color w:val="000000" w:themeColor="text1"/>
                <w:sz w:val="24"/>
                <w:szCs w:val="24"/>
                <w:lang w:eastAsia="ru-RU"/>
              </w:rPr>
              <w:t>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709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968,00</w:t>
            </w:r>
          </w:p>
        </w:tc>
      </w:tr>
      <w:tr w:rsidR="003073B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9B07F6" w:rsidP="009B07F6">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2 02 30 024 05 7317 150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9B07F6"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школьной формой либо заменяющим ее комплектом детской одежды для посещения школьных занятий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AD576D"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425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509,00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AD576D"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522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259,00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AD576D"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522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259,00</w:t>
            </w:r>
          </w:p>
        </w:tc>
      </w:tr>
      <w:tr w:rsidR="003073B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F55948"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2 02 35 118 05 0000 150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F55948"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1C7A3F"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825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1C7A3F"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388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1C7A3F"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875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300,00</w:t>
            </w:r>
          </w:p>
        </w:tc>
      </w:tr>
      <w:tr w:rsidR="003073B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B00E7"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2 02 35 120 05 0000 150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B00E7" w:rsidP="003B00E7">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B4618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503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800,00</w:t>
            </w:r>
          </w:p>
          <w:p w:rsidR="003B00E7" w:rsidRPr="00B65F4B" w:rsidRDefault="003B00E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B4618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23 700,00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B4618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400,00</w:t>
            </w:r>
          </w:p>
        </w:tc>
      </w:tr>
      <w:tr w:rsidR="003073BF" w:rsidRPr="00B65F4B" w:rsidTr="00B65F4B">
        <w:trPr>
          <w:trHeight w:val="664"/>
        </w:trPr>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14734C"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2 02 30 024 05 7321 150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14734C"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Субвенции бюджетам муниципальных районов на проведение ремонта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w:t>
            </w:r>
            <w:r w:rsidRPr="00B65F4B">
              <w:rPr>
                <w:rFonts w:ascii="'Times New Roman', Times, serif" w:eastAsia="Times New Roman" w:hAnsi="'Times New Roman', Times, serif" w:cs="Times New Roman"/>
                <w:color w:val="000000" w:themeColor="text1"/>
                <w:sz w:val="24"/>
                <w:szCs w:val="24"/>
                <w:lang w:eastAsia="ru-RU"/>
              </w:rPr>
              <w:lastRenderedPageBreak/>
              <w:t>родителей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B4618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300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14734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14734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300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073B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14734C"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2 02 30 024 05 7337 150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14734C"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социальную поддержку учащихся муниципальных общеобразовательных организаций из многодетных малоимущих семей по предоставлению набора школьно-письменных принадлежностей первоклассникам</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B4618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416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491,00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B4618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433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150,00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B4618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433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150,00</w:t>
            </w:r>
          </w:p>
        </w:tc>
      </w:tr>
      <w:tr w:rsidR="00C71984"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C71984" w:rsidRPr="00B65F4B" w:rsidRDefault="00C71984" w:rsidP="0014734C">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2 02 30 024 05 7314 150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C71984" w:rsidRPr="00B65F4B" w:rsidRDefault="00C71984"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осуществление государственных полномочий по организации проведения мероприятий по обустройству, содержанию, строительству и консервации скотомогильников (биотермических ям)</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C71984" w:rsidRPr="00B65F4B" w:rsidRDefault="00C71984"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453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190,00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C71984" w:rsidRPr="00B65F4B" w:rsidRDefault="00C71984" w:rsidP="00694792">
            <w:pPr>
              <w:jc w:val="center"/>
            </w:pPr>
            <w:r w:rsidRPr="00B65F4B">
              <w:rPr>
                <w:rFonts w:ascii="'Times New Roman', Times, serif" w:eastAsia="Times New Roman" w:hAnsi="'Times New Roman', Times, serif" w:cs="Times New Roman"/>
                <w:color w:val="000000" w:themeColor="text1"/>
                <w:sz w:val="24"/>
                <w:szCs w:val="24"/>
                <w:lang w:eastAsia="ru-RU"/>
              </w:rPr>
              <w:t>453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190,00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C71984" w:rsidRPr="00B65F4B" w:rsidRDefault="00C71984" w:rsidP="00694792">
            <w:pPr>
              <w:jc w:val="center"/>
            </w:pPr>
            <w:r w:rsidRPr="00B65F4B">
              <w:rPr>
                <w:rFonts w:ascii="'Times New Roman', Times, serif" w:eastAsia="Times New Roman" w:hAnsi="'Times New Roman', Times, serif" w:cs="Times New Roman"/>
                <w:color w:val="000000" w:themeColor="text1"/>
                <w:sz w:val="24"/>
                <w:szCs w:val="24"/>
                <w:lang w:eastAsia="ru-RU"/>
              </w:rPr>
              <w:t>453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190,00</w:t>
            </w:r>
          </w:p>
        </w:tc>
      </w:tr>
      <w:tr w:rsidR="003073B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4B6D"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2 02 35 082 05 0820 150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04B6D"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B65F4B">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по обеспечению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w:t>
            </w:r>
            <w:proofErr w:type="gramEnd"/>
            <w:r w:rsidRPr="00B65F4B">
              <w:rPr>
                <w:rFonts w:ascii="'Times New Roman', Times, serif" w:eastAsia="Times New Roman" w:hAnsi="'Times New Roman', Times, serif" w:cs="Times New Roman"/>
                <w:color w:val="000000" w:themeColor="text1"/>
                <w:sz w:val="24"/>
                <w:szCs w:val="24"/>
                <w:lang w:eastAsia="ru-RU"/>
              </w:rPr>
              <w:t xml:space="preserve"> 23 лет, </w:t>
            </w:r>
            <w:r w:rsidRPr="00B65F4B">
              <w:rPr>
                <w:rFonts w:ascii="'Times New Roman', Times, serif" w:eastAsia="Times New Roman" w:hAnsi="'Times New Roman', Times, serif" w:cs="Times New Roman"/>
                <w:color w:val="000000" w:themeColor="text1"/>
                <w:sz w:val="24"/>
                <w:szCs w:val="24"/>
                <w:lang w:eastAsia="ru-RU"/>
              </w:rPr>
              <w:lastRenderedPageBreak/>
              <w:t xml:space="preserve">благоустроенными жилыми помещениями специализированного жилищного фонда по договорам найма специализированных жилых помещений либо по их выбору социальными выплатами (за исключением расходов, </w:t>
            </w:r>
            <w:proofErr w:type="spellStart"/>
            <w:r w:rsidRPr="00B65F4B">
              <w:rPr>
                <w:rFonts w:ascii="'Times New Roman', Times, serif" w:eastAsia="Times New Roman" w:hAnsi="'Times New Roman', Times, serif" w:cs="Times New Roman"/>
                <w:color w:val="000000" w:themeColor="text1"/>
                <w:sz w:val="24"/>
                <w:szCs w:val="24"/>
                <w:lang w:eastAsia="ru-RU"/>
              </w:rPr>
              <w:t>софинансируемых</w:t>
            </w:r>
            <w:proofErr w:type="spellEnd"/>
            <w:r w:rsidRPr="00B65F4B">
              <w:rPr>
                <w:rFonts w:ascii="'Times New Roman', Times, serif" w:eastAsia="Times New Roman" w:hAnsi="'Times New Roman', Times, serif" w:cs="Times New Roman"/>
                <w:color w:val="000000" w:themeColor="text1"/>
                <w:sz w:val="24"/>
                <w:szCs w:val="24"/>
                <w:lang w:eastAsia="ru-RU"/>
              </w:rPr>
              <w:t xml:space="preserve"> за счет средств федерального бюджета)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01663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65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730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852,00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01663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65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730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852,00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01663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65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730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852,00</w:t>
            </w:r>
          </w:p>
        </w:tc>
      </w:tr>
      <w:tr w:rsidR="00BA4B88"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BA4B88" w:rsidRPr="00B65F4B" w:rsidRDefault="00BA4B88"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2 02 35 082 05 0820 150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BA4B88" w:rsidRPr="00B65F4B" w:rsidRDefault="00BA4B88"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B65F4B">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лиц, которые относились к категории детей-сирот и детей, оставшихся без попечения родителей, лиц из числа детей-сирот и детей, оставшихся без попечения</w:t>
            </w:r>
            <w:proofErr w:type="gramEnd"/>
            <w:r w:rsidRPr="00B65F4B">
              <w:rPr>
                <w:rFonts w:ascii="'Times New Roman', Times, serif" w:eastAsia="Times New Roman" w:hAnsi="'Times New Roman', Times, serif" w:cs="Times New Roman"/>
                <w:color w:val="000000" w:themeColor="text1"/>
                <w:sz w:val="24"/>
                <w:szCs w:val="24"/>
                <w:lang w:eastAsia="ru-RU"/>
              </w:rPr>
              <w:t xml:space="preserve"> родителей, и достигли возраста 23 лет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BA4B88" w:rsidRPr="00B65F4B" w:rsidRDefault="00BA4B88"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955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142,00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BA4B88" w:rsidRPr="00B65F4B" w:rsidRDefault="00BA4B88"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955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142,00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BA4B88" w:rsidRPr="00B65F4B" w:rsidRDefault="00BA4B88"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955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142,00</w:t>
            </w:r>
          </w:p>
        </w:tc>
      </w:tr>
      <w:tr w:rsidR="003073B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0946D5"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2 02 30 029 05 0000 150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0946D5"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w:t>
            </w:r>
            <w:r w:rsidRPr="00B65F4B">
              <w:rPr>
                <w:rFonts w:ascii="'Times New Roman', Times, serif" w:eastAsia="Times New Roman" w:hAnsi="'Times New Roman', Times, serif" w:cs="Times New Roman"/>
                <w:color w:val="000000" w:themeColor="text1"/>
                <w:sz w:val="24"/>
                <w:szCs w:val="24"/>
                <w:lang w:eastAsia="ru-RU"/>
              </w:rPr>
              <w:lastRenderedPageBreak/>
              <w:t>образовательные программы дошкольного образования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01663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495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917,41</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01663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455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910,54</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01663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455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910,54</w:t>
            </w:r>
          </w:p>
        </w:tc>
      </w:tr>
      <w:tr w:rsidR="000946D5"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946D5" w:rsidRPr="00B65F4B" w:rsidRDefault="000946D5"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2 02 30 024 05 7310 150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946D5" w:rsidRPr="00B65F4B" w:rsidRDefault="000946D5"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B65F4B">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обеспечение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w:t>
            </w:r>
            <w:proofErr w:type="gramEnd"/>
            <w:r w:rsidRPr="00B65F4B">
              <w:rPr>
                <w:rFonts w:ascii="'Times New Roman', Times, serif" w:eastAsia="Times New Roman" w:hAnsi="'Times New Roman', Times, serif" w:cs="Times New Roman"/>
                <w:color w:val="000000" w:themeColor="text1"/>
                <w:sz w:val="24"/>
                <w:szCs w:val="24"/>
                <w:lang w:eastAsia="ru-RU"/>
              </w:rPr>
              <w:t xml:space="preserve"> Республики Башкортостан или местных бюджетов, на городском, пригородном транспорте, в сельской местности на внутрирайонном транспорте (кроме такси)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946D5" w:rsidRPr="00B65F4B" w:rsidRDefault="000946D5"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918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946D5" w:rsidRPr="00B65F4B" w:rsidRDefault="000946D5"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918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946D5" w:rsidRPr="00B65F4B" w:rsidRDefault="000946D5"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918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073B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0946D5"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2 02 30 024 05 7330 150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0946D5"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B65F4B">
              <w:rPr>
                <w:rFonts w:ascii="'Times New Roman', Times, serif" w:eastAsia="Times New Roman" w:hAnsi="'Times New Roman', Times, serif" w:cs="Times New Roman"/>
                <w:color w:val="000000" w:themeColor="text1"/>
                <w:sz w:val="24"/>
                <w:szCs w:val="24"/>
                <w:lang w:eastAsia="ru-RU"/>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w:t>
            </w:r>
            <w:r w:rsidRPr="00B65F4B">
              <w:rPr>
                <w:rFonts w:ascii="'Times New Roman', Times, serif" w:eastAsia="Times New Roman" w:hAnsi="'Times New Roman', Times, serif" w:cs="Times New Roman"/>
                <w:color w:val="000000" w:themeColor="text1"/>
                <w:sz w:val="24"/>
                <w:szCs w:val="24"/>
                <w:lang w:eastAsia="ru-RU"/>
              </w:rPr>
              <w:lastRenderedPageBreak/>
              <w:t>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w:t>
            </w:r>
            <w:proofErr w:type="gramEnd"/>
            <w:r w:rsidRPr="00B65F4B">
              <w:rPr>
                <w:rFonts w:ascii="'Times New Roman', Times, serif" w:eastAsia="Times New Roman" w:hAnsi="'Times New Roman', Times, serif" w:cs="Times New Roman"/>
                <w:color w:val="000000" w:themeColor="text1"/>
                <w:sz w:val="24"/>
                <w:szCs w:val="24"/>
                <w:lang w:eastAsia="ru-RU"/>
              </w:rPr>
              <w:t xml:space="preserve"> труда административно-управленческого и вспомогательного персонала муниципальных дошкольных образовательных организаций и муниципальных общеобразовательных организаций, предоставляющих дошкольное образование, участвующего в реализации общеобразовательных программ</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96013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141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839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907,00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96013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141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839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989,00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96013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141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839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989,00</w:t>
            </w:r>
          </w:p>
        </w:tc>
      </w:tr>
      <w:tr w:rsidR="003073B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A50E99"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2 02 30 024 05 7331 150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073BF" w:rsidP="00A50E9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 </w:t>
            </w:r>
            <w:proofErr w:type="gramStart"/>
            <w:r w:rsidR="00A50E99" w:rsidRPr="00B65F4B">
              <w:rPr>
                <w:rFonts w:ascii="'Times New Roman', Times, serif" w:eastAsia="Times New Roman" w:hAnsi="'Times New Roman', Times, serif" w:cs="Times New Roman"/>
                <w:color w:val="000000" w:themeColor="text1"/>
                <w:sz w:val="24"/>
                <w:szCs w:val="24"/>
                <w:lang w:eastAsia="ru-RU"/>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w:t>
            </w:r>
            <w:r w:rsidR="00A50E99" w:rsidRPr="00B65F4B">
              <w:rPr>
                <w:rFonts w:ascii="'Times New Roman', Times, serif" w:eastAsia="Times New Roman" w:hAnsi="'Times New Roman', Times, serif" w:cs="Times New Roman"/>
                <w:color w:val="000000" w:themeColor="text1"/>
                <w:sz w:val="24"/>
                <w:szCs w:val="24"/>
                <w:lang w:eastAsia="ru-RU"/>
              </w:rPr>
              <w:lastRenderedPageBreak/>
              <w:t>исключением расходов на содержание зданий и оплату коммунальных услуг) в части расходов на оплату</w:t>
            </w:r>
            <w:proofErr w:type="gramEnd"/>
            <w:r w:rsidR="00A50E99" w:rsidRPr="00B65F4B">
              <w:rPr>
                <w:rFonts w:ascii="'Times New Roman', Times, serif" w:eastAsia="Times New Roman" w:hAnsi="'Times New Roman', Times, serif" w:cs="Times New Roman"/>
                <w:color w:val="000000" w:themeColor="text1"/>
                <w:sz w:val="24"/>
                <w:szCs w:val="24"/>
                <w:lang w:eastAsia="ru-RU"/>
              </w:rPr>
              <w:t xml:space="preserve"> труда административно-управленческого и вспомогательного персонала муниципальных общеобразовательных организаций, участвующего в реализации общеобразовательных программ</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C645F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56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668,00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C645F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668,00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C645F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668,00</w:t>
            </w:r>
          </w:p>
        </w:tc>
      </w:tr>
      <w:tr w:rsidR="003073B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A50E99"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2 02 30 024 05 7302 150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A50E99"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B65F4B">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w:t>
            </w:r>
            <w:proofErr w:type="gramEnd"/>
            <w:r w:rsidRPr="00B65F4B">
              <w:rPr>
                <w:rFonts w:ascii="'Times New Roman', Times, serif" w:eastAsia="Times New Roman" w:hAnsi="'Times New Roman', Times, serif" w:cs="Times New Roman"/>
                <w:color w:val="000000" w:themeColor="text1"/>
                <w:sz w:val="24"/>
                <w:szCs w:val="24"/>
                <w:lang w:eastAsia="ru-RU"/>
              </w:rPr>
              <w:t xml:space="preserve"> труда педагогических работников муниципальных дошкольных образовательных организаций и муниципальных общеобразовательных организаций, </w:t>
            </w:r>
            <w:r w:rsidRPr="00B65F4B">
              <w:rPr>
                <w:rFonts w:ascii="'Times New Roman', Times, serif" w:eastAsia="Times New Roman" w:hAnsi="'Times New Roman', Times, serif" w:cs="Times New Roman"/>
                <w:color w:val="000000" w:themeColor="text1"/>
                <w:sz w:val="24"/>
                <w:szCs w:val="24"/>
                <w:lang w:eastAsia="ru-RU"/>
              </w:rPr>
              <w:lastRenderedPageBreak/>
              <w:t>предоставляющих дошкольное образование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4B2D11"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304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414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4B2D11"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325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028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519,00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4B2D11"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325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028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519,00</w:t>
            </w:r>
          </w:p>
        </w:tc>
      </w:tr>
      <w:tr w:rsidR="003073B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FC51F7"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2 02 30 024 05 7304 150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FC51F7"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B65F4B">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w:t>
            </w:r>
            <w:proofErr w:type="gramEnd"/>
            <w:r w:rsidRPr="00B65F4B">
              <w:rPr>
                <w:rFonts w:ascii="'Times New Roman', Times, serif" w:eastAsia="Times New Roman" w:hAnsi="'Times New Roman', Times, serif" w:cs="Times New Roman"/>
                <w:color w:val="000000" w:themeColor="text1"/>
                <w:sz w:val="24"/>
                <w:szCs w:val="24"/>
                <w:lang w:eastAsia="ru-RU"/>
              </w:rPr>
              <w:t xml:space="preserve"> труда педагогических работников муниципальных общеобразовательных организаций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A469C6"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438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650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070,00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A469C6"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469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152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385,00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A469C6"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526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057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870,00</w:t>
            </w:r>
          </w:p>
        </w:tc>
      </w:tr>
      <w:tr w:rsidR="00A469C6"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A469C6" w:rsidRPr="00B65F4B" w:rsidRDefault="00A469C6"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2 02 30 024 05 7303 150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A469C6" w:rsidRPr="00B65F4B" w:rsidRDefault="00A469C6"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B65F4B">
              <w:rPr>
                <w:rFonts w:ascii="'Times New Roman', Times, serif" w:eastAsia="Times New Roman" w:hAnsi="'Times New Roman', Times, serif" w:cs="Times New Roman"/>
                <w:color w:val="000000" w:themeColor="text1"/>
                <w:sz w:val="24"/>
                <w:szCs w:val="24"/>
                <w:lang w:eastAsia="ru-RU"/>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w:t>
            </w:r>
            <w:r w:rsidRPr="00B65F4B">
              <w:rPr>
                <w:rFonts w:ascii="'Times New Roman', Times, serif" w:eastAsia="Times New Roman" w:hAnsi="'Times New Roman', Times, serif" w:cs="Times New Roman"/>
                <w:color w:val="000000" w:themeColor="text1"/>
                <w:sz w:val="24"/>
                <w:szCs w:val="24"/>
                <w:lang w:eastAsia="ru-RU"/>
              </w:rPr>
              <w:lastRenderedPageBreak/>
              <w:t>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w:t>
            </w:r>
            <w:proofErr w:type="gramEnd"/>
            <w:r w:rsidRPr="00B65F4B">
              <w:rPr>
                <w:rFonts w:ascii="'Times New Roman', Times, serif" w:eastAsia="Times New Roman" w:hAnsi="'Times New Roman', Times, serif" w:cs="Times New Roman"/>
                <w:color w:val="000000" w:themeColor="text1"/>
                <w:sz w:val="24"/>
                <w:szCs w:val="24"/>
                <w:lang w:eastAsia="ru-RU"/>
              </w:rPr>
              <w:t xml:space="preserve"> учебников и учебных пособий, средств обучения, игр, игрушек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A469C6" w:rsidRPr="00B65F4B" w:rsidRDefault="00A469C6"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375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A469C6" w:rsidRPr="00B65F4B" w:rsidRDefault="00A469C6" w:rsidP="00694792">
            <w:pPr>
              <w:jc w:val="cente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375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A469C6" w:rsidRPr="00B65F4B" w:rsidRDefault="00A469C6" w:rsidP="00694792">
            <w:pPr>
              <w:jc w:val="cente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375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FD30A4"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FD30A4" w:rsidRPr="00B65F4B" w:rsidRDefault="00FD30A4"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2 02 30 024 05 7305 150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FD30A4" w:rsidRPr="00B65F4B" w:rsidRDefault="00FD30A4"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B65F4B">
              <w:rPr>
                <w:rFonts w:ascii="'Times New Roman', Times, serif" w:eastAsia="Times New Roman" w:hAnsi="'Times New Roman', Times, serif" w:cs="Times New Roman"/>
                <w:color w:val="000000" w:themeColor="text1"/>
                <w:sz w:val="24"/>
                <w:szCs w:val="24"/>
                <w:lang w:eastAsia="ru-RU"/>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w:t>
            </w:r>
            <w:r w:rsidRPr="00B65F4B">
              <w:rPr>
                <w:rFonts w:ascii="'Times New Roman', Times, serif" w:eastAsia="Times New Roman" w:hAnsi="'Times New Roman', Times, serif" w:cs="Times New Roman"/>
                <w:color w:val="000000" w:themeColor="text1"/>
                <w:sz w:val="24"/>
                <w:szCs w:val="24"/>
                <w:lang w:eastAsia="ru-RU"/>
              </w:rPr>
              <w:lastRenderedPageBreak/>
              <w:t>исключением расходов на содержание зданий и оплату коммунальных услуг) в части расходов на приобретение</w:t>
            </w:r>
            <w:proofErr w:type="gramEnd"/>
            <w:r w:rsidRPr="00B65F4B">
              <w:rPr>
                <w:rFonts w:ascii="'Times New Roman', Times, serif" w:eastAsia="Times New Roman" w:hAnsi="'Times New Roman', Times, serif" w:cs="Times New Roman"/>
                <w:color w:val="000000" w:themeColor="text1"/>
                <w:sz w:val="24"/>
                <w:szCs w:val="24"/>
                <w:lang w:eastAsia="ru-RU"/>
              </w:rPr>
              <w:t xml:space="preserve"> учебников и учебных пособий, средств обучения, игр, игрушек муниципальных общеобразовательных организаций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FD30A4" w:rsidRPr="00B65F4B" w:rsidRDefault="00DE342C"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522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FD30A4" w:rsidRPr="00B65F4B" w:rsidRDefault="00DE342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24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522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FD30A4" w:rsidRPr="00B65F4B" w:rsidRDefault="00DE342C"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24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522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500,00</w:t>
            </w:r>
          </w:p>
        </w:tc>
      </w:tr>
      <w:tr w:rsidR="00AD7CD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AD7CDF" w:rsidRPr="00B65F4B" w:rsidRDefault="00AD7CDF"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2 02 30 024 05 7335 150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AD7CDF" w:rsidRPr="00B65F4B" w:rsidRDefault="00AD7CDF"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обеспечению инвалидов и семей, имеющих детей-инвалидов, нуждающихся в жилых помещениях, предоставляемых по договорам социального найма, вставших на учет после 1 января 2005 года и страдающих тяжелыми формами хронических заболеваний, по их выбору жилыми помещениями либо социальными выплатами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AD7CDF" w:rsidRPr="00B65F4B" w:rsidRDefault="00AD7CDF"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746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556,00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AD7CDF" w:rsidRPr="00B65F4B" w:rsidRDefault="00AD7CDF" w:rsidP="00694792">
            <w:pPr>
              <w:jc w:val="center"/>
            </w:pPr>
            <w:r w:rsidRPr="00B65F4B">
              <w:rPr>
                <w:rFonts w:ascii="'Times New Roman', Times, serif" w:eastAsia="Times New Roman" w:hAnsi="'Times New Roman', Times, serif" w:cs="Times New Roman"/>
                <w:color w:val="000000" w:themeColor="text1"/>
                <w:sz w:val="24"/>
                <w:szCs w:val="24"/>
                <w:lang w:eastAsia="ru-RU"/>
              </w:rPr>
              <w:t>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746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556,00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AD7CDF" w:rsidRPr="00B65F4B" w:rsidRDefault="00AD7CDF" w:rsidP="00694792">
            <w:pPr>
              <w:jc w:val="center"/>
            </w:pPr>
            <w:r w:rsidRPr="00B65F4B">
              <w:rPr>
                <w:rFonts w:ascii="'Times New Roman', Times, serif" w:eastAsia="Times New Roman" w:hAnsi="'Times New Roman', Times, serif" w:cs="Times New Roman"/>
                <w:color w:val="000000" w:themeColor="text1"/>
                <w:sz w:val="24"/>
                <w:szCs w:val="24"/>
                <w:lang w:eastAsia="ru-RU"/>
              </w:rPr>
              <w:t>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746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556,00</w:t>
            </w:r>
          </w:p>
        </w:tc>
      </w:tr>
      <w:tr w:rsidR="0097633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97633F" w:rsidRPr="00B65F4B" w:rsidRDefault="0097633F"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2 02 30 024 05 7308 150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97633F" w:rsidRPr="00B65F4B" w:rsidRDefault="0097633F"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97633F" w:rsidRPr="00B65F4B" w:rsidRDefault="0097633F"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899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990,00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97633F" w:rsidRPr="00B65F4B" w:rsidRDefault="0097633F" w:rsidP="00694792">
            <w:pPr>
              <w:jc w:val="cente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899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990,00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97633F" w:rsidRPr="00B65F4B" w:rsidRDefault="0097633F" w:rsidP="00694792">
            <w:pPr>
              <w:jc w:val="cente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899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990,00</w:t>
            </w:r>
          </w:p>
        </w:tc>
      </w:tr>
      <w:tr w:rsidR="00214FC7"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214FC7" w:rsidRPr="00B65F4B" w:rsidRDefault="00214FC7"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2 02 30 024 05 7319 150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214FC7" w:rsidRPr="00B65F4B" w:rsidRDefault="00214FC7"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Субвенции бюджетам муниципальных районов на осуществление государственных полномочий по организации и обеспечению отдыха и оздоровления детей (за исключением организации отдыха детей в каникулярное </w:t>
            </w:r>
            <w:r w:rsidRPr="00B65F4B">
              <w:rPr>
                <w:rFonts w:ascii="'Times New Roman', Times, serif" w:eastAsia="Times New Roman" w:hAnsi="'Times New Roman', Times, serif" w:cs="Times New Roman"/>
                <w:color w:val="000000" w:themeColor="text1"/>
                <w:sz w:val="24"/>
                <w:szCs w:val="24"/>
                <w:lang w:eastAsia="ru-RU"/>
              </w:rPr>
              <w:lastRenderedPageBreak/>
              <w:t>время)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214FC7" w:rsidRPr="00B65F4B" w:rsidRDefault="00214FC7"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132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214FC7" w:rsidRPr="00B65F4B" w:rsidRDefault="00214FC7" w:rsidP="00694792">
            <w:pPr>
              <w:jc w:val="center"/>
            </w:pPr>
            <w:r w:rsidRPr="00B65F4B">
              <w:rPr>
                <w:rFonts w:ascii="'Times New Roman', Times, serif" w:eastAsia="Times New Roman" w:hAnsi="'Times New Roman', Times, serif" w:cs="Times New Roman"/>
                <w:color w:val="000000" w:themeColor="text1"/>
                <w:sz w:val="24"/>
                <w:szCs w:val="24"/>
                <w:lang w:eastAsia="ru-RU"/>
              </w:rPr>
              <w:t>18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132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214FC7" w:rsidRPr="00B65F4B" w:rsidRDefault="00214FC7" w:rsidP="00694792">
            <w:pPr>
              <w:jc w:val="center"/>
            </w:pPr>
            <w:r w:rsidRPr="00B65F4B">
              <w:rPr>
                <w:rFonts w:ascii="'Times New Roman', Times, serif" w:eastAsia="Times New Roman" w:hAnsi="'Times New Roman', Times, serif" w:cs="Times New Roman"/>
                <w:color w:val="000000" w:themeColor="text1"/>
                <w:sz w:val="24"/>
                <w:szCs w:val="24"/>
                <w:lang w:eastAsia="ru-RU"/>
              </w:rPr>
              <w:t>18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132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200,00</w:t>
            </w:r>
          </w:p>
        </w:tc>
      </w:tr>
      <w:tr w:rsidR="004D5876"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4D5876" w:rsidRPr="00B65F4B" w:rsidRDefault="004D5876"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2 02 30 024 05 7306 150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4D5876" w:rsidRPr="00B65F4B" w:rsidRDefault="004D5876"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4D5876" w:rsidRPr="00B65F4B" w:rsidRDefault="004D5876" w:rsidP="00694792">
            <w:pPr>
              <w:jc w:val="center"/>
            </w:pPr>
            <w:r w:rsidRPr="00B65F4B">
              <w:rPr>
                <w:rFonts w:ascii="'Times New Roman', Times, serif" w:eastAsia="Times New Roman" w:hAnsi="'Times New Roman', Times, serif" w:cs="Times New Roman"/>
                <w:color w:val="000000" w:themeColor="text1"/>
                <w:sz w:val="24"/>
                <w:szCs w:val="24"/>
                <w:lang w:eastAsia="ru-RU"/>
              </w:rPr>
              <w:t>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061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172,00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4D5876" w:rsidRPr="00B65F4B" w:rsidRDefault="004D5876" w:rsidP="00694792">
            <w:pPr>
              <w:jc w:val="center"/>
            </w:pPr>
            <w:r w:rsidRPr="00B65F4B">
              <w:rPr>
                <w:rFonts w:ascii="'Times New Roman', Times, serif" w:eastAsia="Times New Roman" w:hAnsi="'Times New Roman', Times, serif" w:cs="Times New Roman"/>
                <w:color w:val="000000" w:themeColor="text1"/>
                <w:sz w:val="24"/>
                <w:szCs w:val="24"/>
                <w:lang w:eastAsia="ru-RU"/>
              </w:rPr>
              <w:t>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061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172,00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4D5876" w:rsidRPr="00B65F4B" w:rsidRDefault="004D5876" w:rsidP="00694792">
            <w:pPr>
              <w:jc w:val="center"/>
            </w:pPr>
            <w:r w:rsidRPr="00B65F4B">
              <w:rPr>
                <w:rFonts w:ascii="'Times New Roman', Times, serif" w:eastAsia="Times New Roman" w:hAnsi="'Times New Roman', Times, serif" w:cs="Times New Roman"/>
                <w:color w:val="000000" w:themeColor="text1"/>
                <w:sz w:val="24"/>
                <w:szCs w:val="24"/>
                <w:lang w:eastAsia="ru-RU"/>
              </w:rPr>
              <w:t>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061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172,00</w:t>
            </w:r>
          </w:p>
        </w:tc>
      </w:tr>
      <w:tr w:rsidR="00243508"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243508" w:rsidRPr="00B65F4B" w:rsidRDefault="00243508"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2 02 30 024 05 7334 150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243508" w:rsidRPr="00B65F4B" w:rsidRDefault="00243508"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организации мероприятий при осуществлении деятельности по обращению с животными без владельцев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243508" w:rsidRPr="00B65F4B" w:rsidRDefault="00243508" w:rsidP="00694792">
            <w:pPr>
              <w:jc w:val="cente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246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230,00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243508" w:rsidRPr="00B65F4B" w:rsidRDefault="00243508" w:rsidP="00694792">
            <w:pPr>
              <w:jc w:val="cente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246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230,00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243508" w:rsidRPr="00B65F4B" w:rsidRDefault="00243508" w:rsidP="00694792">
            <w:pPr>
              <w:jc w:val="cente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246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230,00</w:t>
            </w:r>
          </w:p>
        </w:tc>
      </w:tr>
      <w:tr w:rsidR="00CC3044"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CC3044" w:rsidRPr="00B65F4B" w:rsidRDefault="00CC3044"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2 02 30 024 05 7307 150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CC3044" w:rsidRPr="00B65F4B" w:rsidRDefault="00CC3044"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расчету и предоставлению дотаций бюджетам поселений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CC3044" w:rsidRPr="00B65F4B" w:rsidRDefault="00CC3044" w:rsidP="00694792">
            <w:pPr>
              <w:jc w:val="center"/>
            </w:pPr>
            <w:r w:rsidRPr="00B65F4B">
              <w:rPr>
                <w:rFonts w:ascii="'Times New Roman', Times, serif" w:eastAsia="Times New Roman" w:hAnsi="'Times New Roman', Times, serif" w:cs="Times New Roman"/>
                <w:color w:val="000000" w:themeColor="text1"/>
                <w:sz w:val="24"/>
                <w:szCs w:val="24"/>
                <w:lang w:eastAsia="ru-RU"/>
              </w:rPr>
              <w:t>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106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435,83</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CC3044" w:rsidRPr="00B65F4B" w:rsidRDefault="00CC3044" w:rsidP="00694792">
            <w:pPr>
              <w:jc w:val="center"/>
            </w:pPr>
            <w:r w:rsidRPr="00B65F4B">
              <w:rPr>
                <w:rFonts w:ascii="'Times New Roman', Times, serif" w:eastAsia="Times New Roman" w:hAnsi="'Times New Roman', Times, serif" w:cs="Times New Roman"/>
                <w:color w:val="000000" w:themeColor="text1"/>
                <w:sz w:val="24"/>
                <w:szCs w:val="24"/>
                <w:lang w:eastAsia="ru-RU"/>
              </w:rPr>
              <w:t>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106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435,83</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CC3044" w:rsidRPr="00B65F4B" w:rsidRDefault="00CC3044" w:rsidP="00694792">
            <w:pPr>
              <w:jc w:val="center"/>
            </w:pPr>
            <w:r w:rsidRPr="00B65F4B">
              <w:rPr>
                <w:rFonts w:ascii="'Times New Roman', Times, serif" w:eastAsia="Times New Roman" w:hAnsi="'Times New Roman', Times, serif" w:cs="Times New Roman"/>
                <w:color w:val="000000" w:themeColor="text1"/>
                <w:sz w:val="24"/>
                <w:szCs w:val="24"/>
                <w:lang w:eastAsia="ru-RU"/>
              </w:rPr>
              <w:t>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106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435,83</w:t>
            </w:r>
          </w:p>
        </w:tc>
      </w:tr>
      <w:tr w:rsidR="004D5876"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4D5876" w:rsidRPr="00B65F4B" w:rsidRDefault="004D5876"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2 02 30 024 05 7309 150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4D5876" w:rsidRPr="00B65F4B" w:rsidRDefault="004D5876"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созданию и обеспечению деятельности административных комиссий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4D5876" w:rsidRPr="00B65F4B" w:rsidRDefault="004D5876" w:rsidP="00694792">
            <w:pPr>
              <w:jc w:val="cente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386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4D5876" w:rsidRPr="00B65F4B" w:rsidRDefault="004D5876" w:rsidP="00694792">
            <w:pPr>
              <w:jc w:val="cente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386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4D5876" w:rsidRPr="00B65F4B" w:rsidRDefault="004D5876" w:rsidP="00694792">
            <w:pPr>
              <w:jc w:val="cente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386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300,00</w:t>
            </w:r>
          </w:p>
        </w:tc>
      </w:tr>
      <w:tr w:rsidR="00FF760A"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FF760A" w:rsidRPr="00B65F4B" w:rsidRDefault="00FF760A"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2 02 30 024 05 7315 150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FF760A" w:rsidRPr="00B65F4B" w:rsidRDefault="00FF760A"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B65F4B">
              <w:rPr>
                <w:rFonts w:ascii="'Times New Roman', Times, serif" w:eastAsia="Times New Roman" w:hAnsi="'Times New Roman', Times, serif" w:cs="Times New Roman"/>
                <w:color w:val="000000" w:themeColor="text1"/>
                <w:sz w:val="24"/>
                <w:szCs w:val="24"/>
                <w:lang w:eastAsia="ru-RU"/>
              </w:rPr>
              <w:t xml:space="preserve">Субвенции бюджетам муниципальных районов на осуществление государственных полномочий по социальной поддержке детей-сирот и детей, оставшихся без попечения родителей (за исключением детей, обучающихся в федеральных образовательных организациях), кроме полномочий по содержанию детей-сирот и детей, оставшихся без попечения родителей, в государственных </w:t>
            </w:r>
            <w:r w:rsidRPr="00B65F4B">
              <w:rPr>
                <w:rFonts w:ascii="'Times New Roman', Times, serif" w:eastAsia="Times New Roman" w:hAnsi="'Times New Roman', Times, serif" w:cs="Times New Roman"/>
                <w:color w:val="000000" w:themeColor="text1"/>
                <w:sz w:val="24"/>
                <w:szCs w:val="24"/>
                <w:lang w:eastAsia="ru-RU"/>
              </w:rPr>
              <w:lastRenderedPageBreak/>
              <w:t>образовательных организациях и медицинских организациях государственной системы здравоохранения для детей-сирот и детей, оставшихся без попечения родителей, в части ежемесячного пособия на</w:t>
            </w:r>
            <w:proofErr w:type="gramEnd"/>
            <w:r w:rsidRPr="00B65F4B">
              <w:rPr>
                <w:rFonts w:ascii="'Times New Roman', Times, serif" w:eastAsia="Times New Roman" w:hAnsi="'Times New Roman', Times, serif" w:cs="Times New Roman"/>
                <w:color w:val="000000" w:themeColor="text1"/>
                <w:sz w:val="24"/>
                <w:szCs w:val="24"/>
                <w:lang w:eastAsia="ru-RU"/>
              </w:rPr>
              <w:t xml:space="preserve"> содержание детей, переданных на воспитание в приемную и патронатную семью, вознаграждения, причитающегося приемным и патронатным родителям, пособий на содержание детей, переданных под опеку и попечительство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FF760A" w:rsidRPr="00B65F4B" w:rsidRDefault="00FF760A" w:rsidP="00694792">
            <w:pPr>
              <w:jc w:val="center"/>
            </w:pPr>
            <w:r w:rsidRPr="00B65F4B">
              <w:rPr>
                <w:rFonts w:ascii="'Times New Roman', Times, serif" w:eastAsia="Times New Roman" w:hAnsi="'Times New Roman', Times, serif" w:cs="Times New Roman"/>
                <w:color w:val="000000" w:themeColor="text1"/>
                <w:sz w:val="24"/>
                <w:szCs w:val="24"/>
                <w:lang w:eastAsia="ru-RU"/>
              </w:rPr>
              <w:lastRenderedPageBreak/>
              <w:t>54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735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272,00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FF760A" w:rsidRPr="00B65F4B" w:rsidRDefault="00FF760A" w:rsidP="00694792">
            <w:pPr>
              <w:jc w:val="center"/>
            </w:pPr>
            <w:r w:rsidRPr="00B65F4B">
              <w:rPr>
                <w:rFonts w:ascii="'Times New Roman', Times, serif" w:eastAsia="Times New Roman" w:hAnsi="'Times New Roman', Times, serif" w:cs="Times New Roman"/>
                <w:color w:val="000000" w:themeColor="text1"/>
                <w:sz w:val="24"/>
                <w:szCs w:val="24"/>
                <w:lang w:eastAsia="ru-RU"/>
              </w:rPr>
              <w:t>54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735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272,00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FF760A" w:rsidRPr="00B65F4B" w:rsidRDefault="00FF760A" w:rsidP="00694792">
            <w:pPr>
              <w:jc w:val="center"/>
            </w:pPr>
            <w:r w:rsidRPr="00B65F4B">
              <w:rPr>
                <w:rFonts w:ascii="'Times New Roman', Times, serif" w:eastAsia="Times New Roman" w:hAnsi="'Times New Roman', Times, serif" w:cs="Times New Roman"/>
                <w:color w:val="000000" w:themeColor="text1"/>
                <w:sz w:val="24"/>
                <w:szCs w:val="24"/>
                <w:lang w:eastAsia="ru-RU"/>
              </w:rPr>
              <w:t>54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735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272,00</w:t>
            </w:r>
          </w:p>
        </w:tc>
      </w:tr>
      <w:tr w:rsidR="003073BF"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73BF"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2 02 40000 00 0000 150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073BF"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Иные межбюджетные трансферты</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554121" w:rsidP="004B1B56">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141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w:t>
            </w:r>
            <w:r w:rsidR="004B1B56">
              <w:rPr>
                <w:rFonts w:ascii="'Times New Roman', Times, serif" w:eastAsia="Times New Roman" w:hAnsi="'Times New Roman', Times, serif" w:cs="Times New Roman"/>
                <w:color w:val="000000" w:themeColor="text1"/>
                <w:sz w:val="24"/>
                <w:szCs w:val="24"/>
                <w:lang w:eastAsia="ru-RU"/>
              </w:rPr>
              <w:t>63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575,82</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554121" w:rsidP="004B1B56">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14</w:t>
            </w:r>
            <w:r w:rsidR="004B1B56">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w:t>
            </w:r>
            <w:r w:rsidR="004B1B56">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925,18</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554121" w:rsidP="004B1B56">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14</w:t>
            </w:r>
            <w:r w:rsidR="004B1B56">
              <w:rPr>
                <w:rFonts w:ascii="'Times New Roman', Times, serif" w:eastAsia="Times New Roman" w:hAnsi="'Times New Roman', Times, serif" w:cs="Times New Roman"/>
                <w:color w:val="000000" w:themeColor="text1"/>
                <w:sz w:val="24"/>
                <w:szCs w:val="24"/>
                <w:lang w:eastAsia="ru-RU"/>
              </w:rPr>
              <w:t>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w:t>
            </w:r>
            <w:r w:rsidR="004B1B56">
              <w:rPr>
                <w:rFonts w:ascii="'Times New Roman', Times, serif" w:eastAsia="Times New Roman" w:hAnsi="'Times New Roman', Times, serif" w:cs="Times New Roman"/>
                <w:color w:val="000000" w:themeColor="text1"/>
                <w:sz w:val="24"/>
                <w:szCs w:val="24"/>
                <w:lang w:eastAsia="ru-RU"/>
              </w:rPr>
              <w:t>6</w:t>
            </w: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231,23</w:t>
            </w:r>
          </w:p>
        </w:tc>
      </w:tr>
      <w:tr w:rsidR="00E66084"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E66084" w:rsidRPr="00B65F4B" w:rsidRDefault="00E66084"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2 02 45179 00 0000 150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E66084" w:rsidRPr="00B65F4B" w:rsidRDefault="00E66084"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E66084" w:rsidRPr="00B65F4B" w:rsidRDefault="00553D3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898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144,78</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E66084" w:rsidRPr="00B65F4B" w:rsidRDefault="00553D3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986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745,91</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E66084" w:rsidRPr="00B65F4B" w:rsidRDefault="00553D3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986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745,91</w:t>
            </w:r>
          </w:p>
        </w:tc>
      </w:tr>
      <w:tr w:rsidR="00553D3B"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553D3B" w:rsidRPr="00B65F4B" w:rsidRDefault="00553D3B"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2 02 45179 05 0000 150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553D3B" w:rsidRPr="00B65F4B" w:rsidRDefault="00553D3B"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553D3B" w:rsidRPr="00B65F4B" w:rsidRDefault="00553D3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898</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144,78</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553D3B" w:rsidRPr="00B65F4B" w:rsidRDefault="00553D3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986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745,91</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553D3B" w:rsidRPr="00B65F4B" w:rsidRDefault="00553D3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986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745,91</w:t>
            </w:r>
          </w:p>
        </w:tc>
      </w:tr>
      <w:tr w:rsidR="00E66084"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E66084" w:rsidRPr="00B65F4B" w:rsidRDefault="00E66084"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2 02 45303 00 0000 </w:t>
            </w:r>
            <w:r w:rsidRPr="00B65F4B">
              <w:rPr>
                <w:rFonts w:ascii="'Times New Roman', Times, serif" w:eastAsia="Times New Roman" w:hAnsi="'Times New Roman', Times, serif" w:cs="Times New Roman"/>
                <w:color w:val="000000" w:themeColor="text1"/>
                <w:sz w:val="24"/>
                <w:szCs w:val="24"/>
                <w:lang w:eastAsia="ru-RU"/>
              </w:rPr>
              <w:lastRenderedPageBreak/>
              <w:t>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E66084" w:rsidRPr="00B65F4B" w:rsidRDefault="00E66084"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 xml:space="preserve">Межбюджетные трансферты, передаваемые бюджетам на </w:t>
            </w:r>
            <w:r w:rsidRPr="00B65F4B">
              <w:rPr>
                <w:rFonts w:ascii="'Times New Roman', Times, serif" w:eastAsia="Times New Roman" w:hAnsi="'Times New Roman', Times, serif" w:cs="Times New Roman"/>
                <w:color w:val="000000" w:themeColor="text1"/>
                <w:sz w:val="24"/>
                <w:szCs w:val="24"/>
                <w:lang w:eastAsia="ru-RU"/>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E66084" w:rsidRPr="00B65F4B" w:rsidRDefault="00123A9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93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072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168,00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E66084" w:rsidRPr="00B65F4B" w:rsidRDefault="00123A9A"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93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072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168,00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E66084" w:rsidRPr="00B65F4B" w:rsidRDefault="00123A9A"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93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072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168,00</w:t>
            </w:r>
          </w:p>
        </w:tc>
      </w:tr>
      <w:tr w:rsidR="00123A9A" w:rsidRPr="00B65F4B" w:rsidTr="005B5B10">
        <w:trPr>
          <w:trHeight w:val="4749"/>
        </w:trPr>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123A9A" w:rsidRPr="00B65F4B" w:rsidRDefault="00123A9A"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2 02 45303 05 0000 150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123A9A" w:rsidRPr="00B65F4B" w:rsidRDefault="00123A9A"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123A9A" w:rsidRPr="00B65F4B" w:rsidRDefault="00123A9A"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93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072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168,00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123A9A" w:rsidRPr="00B65F4B" w:rsidRDefault="00123A9A"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93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072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168,00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123A9A" w:rsidRPr="00B65F4B" w:rsidRDefault="00123A9A"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93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072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168,00</w:t>
            </w:r>
          </w:p>
        </w:tc>
      </w:tr>
      <w:tr w:rsidR="005B5B10" w:rsidRPr="00B65F4B" w:rsidTr="00B65F4B">
        <w:trPr>
          <w:trHeight w:val="374"/>
        </w:trPr>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5B5B10" w:rsidRPr="00B65F4B" w:rsidRDefault="005B5B10" w:rsidP="008D5586">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2 02 45 050 05 0000 150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5B5B10" w:rsidRPr="00B65F4B" w:rsidRDefault="005B5B10" w:rsidP="008D5586">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 xml:space="preserve">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w:t>
            </w:r>
            <w:r w:rsidRPr="00B65F4B">
              <w:rPr>
                <w:rFonts w:ascii="'Times New Roman', Times, serif" w:eastAsia="Times New Roman" w:hAnsi="'Times New Roman', Times, serif" w:cs="Times New Roman"/>
                <w:color w:val="000000" w:themeColor="text1"/>
                <w:sz w:val="24"/>
                <w:szCs w:val="24"/>
                <w:lang w:eastAsia="ru-RU"/>
              </w:rPr>
              <w:lastRenderedPageBreak/>
              <w:t>образовательных организаций субъектов Российской Федерации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5B5B10" w:rsidRPr="00B65F4B" w:rsidRDefault="005B5B10"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706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922,00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5B5B10" w:rsidRPr="00B65F4B" w:rsidRDefault="005B5B10"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706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922,00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5B5B10" w:rsidRPr="00B65F4B" w:rsidRDefault="005B5B10"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706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922,00</w:t>
            </w:r>
          </w:p>
        </w:tc>
      </w:tr>
      <w:tr w:rsidR="005B5B10"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5B5B10" w:rsidRPr="00B65F4B" w:rsidRDefault="005B5B10"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2 02 49999 00 0000 150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5B5B10" w:rsidRPr="00B65F4B" w:rsidRDefault="005B5B10"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Прочие межбюджетные трансферты, передаваемые бюджетам</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5B5B10" w:rsidRPr="00B65F4B" w:rsidRDefault="005B5B10" w:rsidP="008D5586">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117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341,04</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5B5B10" w:rsidRPr="00B65F4B" w:rsidRDefault="005B5B10" w:rsidP="008D5586">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209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 xml:space="preserve">089,27 </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5B5B10" w:rsidRPr="00B65F4B" w:rsidRDefault="005B5B10" w:rsidP="008D5586">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456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395,32</w:t>
            </w:r>
          </w:p>
        </w:tc>
      </w:tr>
      <w:tr w:rsidR="003073BF" w:rsidRPr="00B65F4B" w:rsidTr="00D1041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73BF"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2 02 49999 05 0000 150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073BF"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Прочие межбюджетные трансферты, передаваемые бюджетам муниципальных районов</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5B5B10" w:rsidP="003073BF">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117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341,04</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5B5B10" w:rsidP="003073BF">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209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089,27</w:t>
            </w:r>
            <w:r w:rsidR="0018068A" w:rsidRPr="00B65F4B">
              <w:rPr>
                <w:rFonts w:ascii="'Times New Roman', Times, serif" w:eastAsia="Times New Roman" w:hAnsi="'Times New Roman', Times, serif" w:cs="Times New Roman"/>
                <w:color w:val="000000" w:themeColor="text1"/>
                <w:sz w:val="24"/>
                <w:szCs w:val="24"/>
                <w:lang w:eastAsia="ru-RU"/>
              </w:rPr>
              <w:t xml:space="preserve"> </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5B5B10" w:rsidP="003073BF">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12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456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395,32</w:t>
            </w:r>
          </w:p>
        </w:tc>
      </w:tr>
      <w:tr w:rsidR="00D34CA4"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D34CA4" w:rsidRPr="00B65F4B" w:rsidRDefault="00D34CA4"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2 02 49999 05 7404 150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D34CA4" w:rsidRPr="00B65F4B" w:rsidRDefault="00D34CA4"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Прочие межбюджетные трансферты, передаваемые бюджетам муниципальных районов (мероприятия по благоустройству территорий населенных пунктов, коммунальному хозяйству, обеспечению мер пожарной безопасности и охране окружающей среды в границах сельских поселений)</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D34CA4" w:rsidRPr="00B65F4B" w:rsidRDefault="00623B93"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610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D34CA4" w:rsidRPr="00B65F4B" w:rsidRDefault="00623B93"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610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D34CA4" w:rsidRPr="00B65F4B" w:rsidRDefault="00623B93" w:rsidP="00694792">
            <w:pPr>
              <w:jc w:val="center"/>
              <w:rPr>
                <w:color w:val="000000" w:themeColor="text1"/>
              </w:rPr>
            </w:pPr>
            <w:r w:rsidRPr="00B65F4B">
              <w:rPr>
                <w:rFonts w:ascii="'Times New Roman', Times, serif" w:eastAsia="Times New Roman" w:hAnsi="'Times New Roman', Times, serif" w:cs="Times New Roman"/>
                <w:color w:val="000000" w:themeColor="text1"/>
                <w:sz w:val="24"/>
                <w:szCs w:val="24"/>
                <w:lang w:eastAsia="ru-RU"/>
              </w:rPr>
              <w:t>5</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610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BA43AB" w:rsidRPr="00B65F4B" w:rsidTr="00B65F4B">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BA43AB" w:rsidRPr="00B65F4B" w:rsidRDefault="00BA43AB"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2 02 49999 05 7411 150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BA43AB" w:rsidRPr="00B65F4B" w:rsidRDefault="00BA43AB"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Прочие межбюджетные трансферты, передаваемые бюджетам муниципальных районов (реализация мероприятий в области культуры, искусства, укрепления единства российской нации и этнокультурного развития народов в Республике Башкортостан)</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BA43AB" w:rsidRPr="00B65F4B" w:rsidRDefault="00BA43AB"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450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BA43AB" w:rsidRPr="00B65F4B" w:rsidRDefault="00BA43AB" w:rsidP="00694792">
            <w:pPr>
              <w:jc w:val="center"/>
            </w:pPr>
            <w:r w:rsidRPr="00B65F4B">
              <w:rPr>
                <w:rFonts w:ascii="'Times New Roman', Times, serif" w:eastAsia="Times New Roman" w:hAnsi="'Times New Roman', Times, serif" w:cs="Times New Roman"/>
                <w:color w:val="000000" w:themeColor="text1"/>
                <w:sz w:val="24"/>
                <w:szCs w:val="24"/>
                <w:lang w:eastAsia="ru-RU"/>
              </w:rPr>
              <w:t>450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BA43AB" w:rsidRPr="00B65F4B" w:rsidRDefault="00BA43AB" w:rsidP="00694792">
            <w:pPr>
              <w:jc w:val="center"/>
            </w:pPr>
            <w:r w:rsidRPr="00B65F4B">
              <w:rPr>
                <w:rFonts w:ascii="'Times New Roman', Times, serif" w:eastAsia="Times New Roman" w:hAnsi="'Times New Roman', Times, serif" w:cs="Times New Roman"/>
                <w:color w:val="000000" w:themeColor="text1"/>
                <w:sz w:val="24"/>
                <w:szCs w:val="24"/>
                <w:lang w:eastAsia="ru-RU"/>
              </w:rPr>
              <w:t>450</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000,00</w:t>
            </w:r>
          </w:p>
        </w:tc>
      </w:tr>
      <w:tr w:rsidR="003073BF" w:rsidRPr="00B65F4B" w:rsidTr="00BA2710">
        <w:trPr>
          <w:trHeight w:val="3356"/>
        </w:trPr>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73BF"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2 02 49999 05 7429 150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073BF"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Прочие межбюджетные трансферты, передаваемые бюджетам муниципальных районов (финансирование мероприятий по благоустройству административных центров муниципальных районов Республики Башкортостан)</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3073BF" w:rsidP="003073BF">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D34CA4"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723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982,26</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D34CA4"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723</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982,26</w:t>
            </w:r>
          </w:p>
        </w:tc>
      </w:tr>
      <w:tr w:rsidR="003073BF" w:rsidRPr="00B65F4B" w:rsidTr="00B65F4B">
        <w:trPr>
          <w:trHeight w:val="1814"/>
        </w:trPr>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3073BF" w:rsidP="003073BF">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lastRenderedPageBreak/>
              <w:t>2 02 49999 05 7434 150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073BF" w:rsidRPr="00B65F4B" w:rsidRDefault="003073BF" w:rsidP="003073BF">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Прочие межбюджетные трансферты, передаваемые бюджетам муниципальных районов (финансирование расходов, связанных с уплатой лизинговых платежей на закупку коммунальной техники)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073BF" w:rsidRPr="00B65F4B" w:rsidRDefault="00FE02AF"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117</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341,04</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FE02AF"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149</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089,27</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073BF" w:rsidRPr="00B65F4B" w:rsidRDefault="00FE02AF"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396</w:t>
            </w:r>
            <w:r w:rsidRPr="00B65F4B">
              <w:rPr>
                <w:rFonts w:ascii="'Times New Roman', Times, serif" w:eastAsia="Times New Roman" w:hAnsi="'Times New Roman', Times, serif" w:cs="Times New Roman" w:hint="eastAsia"/>
                <w:color w:val="000000" w:themeColor="text1"/>
                <w:sz w:val="24"/>
                <w:szCs w:val="24"/>
                <w:lang w:eastAsia="ru-RU"/>
              </w:rPr>
              <w:t> </w:t>
            </w:r>
            <w:r w:rsidRPr="00B65F4B">
              <w:rPr>
                <w:rFonts w:ascii="'Times New Roman', Times, serif" w:eastAsia="Times New Roman" w:hAnsi="'Times New Roman', Times, serif" w:cs="Times New Roman"/>
                <w:color w:val="000000" w:themeColor="text1"/>
                <w:sz w:val="24"/>
                <w:szCs w:val="24"/>
                <w:lang w:eastAsia="ru-RU"/>
              </w:rPr>
              <w:t>395,32</w:t>
            </w:r>
          </w:p>
        </w:tc>
      </w:tr>
      <w:tr w:rsidR="005B5B10" w:rsidRPr="00A07E11" w:rsidTr="00B65F4B">
        <w:trPr>
          <w:trHeight w:val="300"/>
        </w:trPr>
        <w:tc>
          <w:tcPr>
            <w:tcW w:w="1430"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5B5B10" w:rsidRPr="00B65F4B" w:rsidRDefault="005B5B10" w:rsidP="008D5586">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2 02 40 014 05 0000 150</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5B5B10" w:rsidRPr="00B65F4B" w:rsidRDefault="005B5B10" w:rsidP="008D5586">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5B5B10" w:rsidRPr="00B65F4B" w:rsidRDefault="005B5B10"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29 950 000,00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5B5B10" w:rsidRPr="00B65F4B" w:rsidRDefault="005B5B10"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29 950 000,00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5B5B10" w:rsidRPr="00A07E11" w:rsidRDefault="005B5B10" w:rsidP="00694792">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B65F4B">
              <w:rPr>
                <w:rFonts w:ascii="'Times New Roman', Times, serif" w:eastAsia="Times New Roman" w:hAnsi="'Times New Roman', Times, serif" w:cs="Times New Roman"/>
                <w:color w:val="000000" w:themeColor="text1"/>
                <w:sz w:val="24"/>
                <w:szCs w:val="24"/>
                <w:lang w:eastAsia="ru-RU"/>
              </w:rPr>
              <w:t>29 950 000,00</w:t>
            </w:r>
          </w:p>
        </w:tc>
      </w:tr>
    </w:tbl>
    <w:p w:rsidR="00D05094" w:rsidRPr="00A07E11" w:rsidRDefault="00D05094">
      <w:pPr>
        <w:rPr>
          <w:color w:val="000000" w:themeColor="text1"/>
          <w:sz w:val="24"/>
          <w:szCs w:val="24"/>
        </w:rPr>
      </w:pPr>
    </w:p>
    <w:sectPr w:rsidR="00D05094" w:rsidRPr="00A07E11" w:rsidSect="00D1041B">
      <w:pgSz w:w="11906" w:h="16838"/>
      <w:pgMar w:top="1134" w:right="851" w:bottom="1134" w:left="28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Times, serif">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073BF"/>
    <w:rsid w:val="0001663A"/>
    <w:rsid w:val="00020D41"/>
    <w:rsid w:val="0005510D"/>
    <w:rsid w:val="00065653"/>
    <w:rsid w:val="000946D5"/>
    <w:rsid w:val="000A33C5"/>
    <w:rsid w:val="000A654E"/>
    <w:rsid w:val="000D27DA"/>
    <w:rsid w:val="000D2AAC"/>
    <w:rsid w:val="000E10EF"/>
    <w:rsid w:val="00123A9A"/>
    <w:rsid w:val="0014734C"/>
    <w:rsid w:val="00161879"/>
    <w:rsid w:val="0018068A"/>
    <w:rsid w:val="001950C0"/>
    <w:rsid w:val="001B6437"/>
    <w:rsid w:val="001C424C"/>
    <w:rsid w:val="001C7A3F"/>
    <w:rsid w:val="002067F6"/>
    <w:rsid w:val="00214FC7"/>
    <w:rsid w:val="00243508"/>
    <w:rsid w:val="00243D2A"/>
    <w:rsid w:val="002B0EF5"/>
    <w:rsid w:val="002C3557"/>
    <w:rsid w:val="002F1C1C"/>
    <w:rsid w:val="002F46F4"/>
    <w:rsid w:val="00304B6D"/>
    <w:rsid w:val="003054ED"/>
    <w:rsid w:val="003062F1"/>
    <w:rsid w:val="003073BF"/>
    <w:rsid w:val="00311015"/>
    <w:rsid w:val="00317638"/>
    <w:rsid w:val="003358FD"/>
    <w:rsid w:val="00336ED6"/>
    <w:rsid w:val="003512AB"/>
    <w:rsid w:val="00381A11"/>
    <w:rsid w:val="003B00E7"/>
    <w:rsid w:val="003C77D1"/>
    <w:rsid w:val="003D6304"/>
    <w:rsid w:val="003D64A9"/>
    <w:rsid w:val="003E207E"/>
    <w:rsid w:val="003F513C"/>
    <w:rsid w:val="00461D42"/>
    <w:rsid w:val="004621F8"/>
    <w:rsid w:val="004668C4"/>
    <w:rsid w:val="0048541D"/>
    <w:rsid w:val="004A0702"/>
    <w:rsid w:val="004B1B56"/>
    <w:rsid w:val="004B2D11"/>
    <w:rsid w:val="004B6DD3"/>
    <w:rsid w:val="004D3868"/>
    <w:rsid w:val="004D5876"/>
    <w:rsid w:val="004D6423"/>
    <w:rsid w:val="004D7644"/>
    <w:rsid w:val="004E3F8F"/>
    <w:rsid w:val="004F32D1"/>
    <w:rsid w:val="00510F31"/>
    <w:rsid w:val="00516DF3"/>
    <w:rsid w:val="0053431E"/>
    <w:rsid w:val="00553D3B"/>
    <w:rsid w:val="00554121"/>
    <w:rsid w:val="00570589"/>
    <w:rsid w:val="005735DF"/>
    <w:rsid w:val="00596C8B"/>
    <w:rsid w:val="005B5B10"/>
    <w:rsid w:val="005C24BD"/>
    <w:rsid w:val="005D3F0A"/>
    <w:rsid w:val="005E43FA"/>
    <w:rsid w:val="0062105D"/>
    <w:rsid w:val="00623B93"/>
    <w:rsid w:val="00641D30"/>
    <w:rsid w:val="00641D6C"/>
    <w:rsid w:val="0068491F"/>
    <w:rsid w:val="00694792"/>
    <w:rsid w:val="006968A6"/>
    <w:rsid w:val="006B03F0"/>
    <w:rsid w:val="006D701C"/>
    <w:rsid w:val="006E076F"/>
    <w:rsid w:val="006F1F2F"/>
    <w:rsid w:val="006F7141"/>
    <w:rsid w:val="00707B02"/>
    <w:rsid w:val="00730203"/>
    <w:rsid w:val="007642EA"/>
    <w:rsid w:val="007B1A2A"/>
    <w:rsid w:val="007D447B"/>
    <w:rsid w:val="00800E56"/>
    <w:rsid w:val="00823327"/>
    <w:rsid w:val="00840D10"/>
    <w:rsid w:val="00877451"/>
    <w:rsid w:val="008814A1"/>
    <w:rsid w:val="008A5549"/>
    <w:rsid w:val="008D5586"/>
    <w:rsid w:val="009408B9"/>
    <w:rsid w:val="00951946"/>
    <w:rsid w:val="0096013A"/>
    <w:rsid w:val="0097633F"/>
    <w:rsid w:val="009B07F6"/>
    <w:rsid w:val="009B26C6"/>
    <w:rsid w:val="009E7128"/>
    <w:rsid w:val="009F3902"/>
    <w:rsid w:val="00A07944"/>
    <w:rsid w:val="00A07E11"/>
    <w:rsid w:val="00A172F5"/>
    <w:rsid w:val="00A21807"/>
    <w:rsid w:val="00A34324"/>
    <w:rsid w:val="00A469C6"/>
    <w:rsid w:val="00A50E99"/>
    <w:rsid w:val="00A56B73"/>
    <w:rsid w:val="00A61245"/>
    <w:rsid w:val="00A8779D"/>
    <w:rsid w:val="00A91B76"/>
    <w:rsid w:val="00AC7C7E"/>
    <w:rsid w:val="00AD576D"/>
    <w:rsid w:val="00AD7CDF"/>
    <w:rsid w:val="00AF63DE"/>
    <w:rsid w:val="00B070A0"/>
    <w:rsid w:val="00B11859"/>
    <w:rsid w:val="00B163CB"/>
    <w:rsid w:val="00B20DAF"/>
    <w:rsid w:val="00B257D9"/>
    <w:rsid w:val="00B444E0"/>
    <w:rsid w:val="00B4618B"/>
    <w:rsid w:val="00B65F4B"/>
    <w:rsid w:val="00BA2710"/>
    <w:rsid w:val="00BA2EB2"/>
    <w:rsid w:val="00BA43AB"/>
    <w:rsid w:val="00BA4B88"/>
    <w:rsid w:val="00BC1DB2"/>
    <w:rsid w:val="00BC6871"/>
    <w:rsid w:val="00C41124"/>
    <w:rsid w:val="00C45019"/>
    <w:rsid w:val="00C50249"/>
    <w:rsid w:val="00C645FB"/>
    <w:rsid w:val="00C71984"/>
    <w:rsid w:val="00C73CCA"/>
    <w:rsid w:val="00C8323C"/>
    <w:rsid w:val="00CA6231"/>
    <w:rsid w:val="00CA7AAB"/>
    <w:rsid w:val="00CC3044"/>
    <w:rsid w:val="00D05094"/>
    <w:rsid w:val="00D1041B"/>
    <w:rsid w:val="00D17860"/>
    <w:rsid w:val="00D20F9A"/>
    <w:rsid w:val="00D25BAF"/>
    <w:rsid w:val="00D34CA4"/>
    <w:rsid w:val="00D52443"/>
    <w:rsid w:val="00DB5AD4"/>
    <w:rsid w:val="00DC18CB"/>
    <w:rsid w:val="00DE342C"/>
    <w:rsid w:val="00DE6FB5"/>
    <w:rsid w:val="00DF0C26"/>
    <w:rsid w:val="00DF2A17"/>
    <w:rsid w:val="00E66084"/>
    <w:rsid w:val="00E67AA6"/>
    <w:rsid w:val="00E83F57"/>
    <w:rsid w:val="00EB5A67"/>
    <w:rsid w:val="00ED41FA"/>
    <w:rsid w:val="00F23B64"/>
    <w:rsid w:val="00F51829"/>
    <w:rsid w:val="00F51ABE"/>
    <w:rsid w:val="00F55948"/>
    <w:rsid w:val="00F62E0F"/>
    <w:rsid w:val="00F74158"/>
    <w:rsid w:val="00F85F02"/>
    <w:rsid w:val="00F92199"/>
    <w:rsid w:val="00FB07F2"/>
    <w:rsid w:val="00FC097E"/>
    <w:rsid w:val="00FC51F7"/>
    <w:rsid w:val="00FC7070"/>
    <w:rsid w:val="00FD30A4"/>
    <w:rsid w:val="00FE02AF"/>
    <w:rsid w:val="00FF7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0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073B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aret">
    <w:name w:val="caret"/>
    <w:basedOn w:val="a0"/>
    <w:rsid w:val="003073BF"/>
  </w:style>
</w:styles>
</file>

<file path=word/webSettings.xml><?xml version="1.0" encoding="utf-8"?>
<w:webSettings xmlns:r="http://schemas.openxmlformats.org/officeDocument/2006/relationships" xmlns:w="http://schemas.openxmlformats.org/wordprocessingml/2006/main">
  <w:divs>
    <w:div w:id="597521804">
      <w:bodyDiv w:val="1"/>
      <w:marLeft w:val="0"/>
      <w:marRight w:val="0"/>
      <w:marTop w:val="0"/>
      <w:marBottom w:val="0"/>
      <w:divBdr>
        <w:top w:val="none" w:sz="0" w:space="0" w:color="auto"/>
        <w:left w:val="none" w:sz="0" w:space="0" w:color="auto"/>
        <w:bottom w:val="none" w:sz="0" w:space="0" w:color="auto"/>
        <w:right w:val="none" w:sz="0" w:space="0" w:color="auto"/>
      </w:divBdr>
      <w:divsChild>
        <w:div w:id="693651512">
          <w:marLeft w:val="0"/>
          <w:marRight w:val="0"/>
          <w:marTop w:val="0"/>
          <w:marBottom w:val="0"/>
          <w:divBdr>
            <w:top w:val="none" w:sz="0" w:space="0" w:color="auto"/>
            <w:left w:val="none" w:sz="0" w:space="0" w:color="auto"/>
            <w:bottom w:val="none" w:sz="0" w:space="0" w:color="auto"/>
            <w:right w:val="none" w:sz="0" w:space="0" w:color="auto"/>
          </w:divBdr>
          <w:divsChild>
            <w:div w:id="827550792">
              <w:marLeft w:val="0"/>
              <w:marRight w:val="0"/>
              <w:marTop w:val="0"/>
              <w:marBottom w:val="0"/>
              <w:divBdr>
                <w:top w:val="none" w:sz="0" w:space="0" w:color="auto"/>
                <w:left w:val="none" w:sz="0" w:space="0" w:color="auto"/>
                <w:bottom w:val="none" w:sz="0" w:space="0" w:color="auto"/>
                <w:right w:val="none" w:sz="0" w:space="0" w:color="auto"/>
              </w:divBdr>
              <w:divsChild>
                <w:div w:id="387610086">
                  <w:marLeft w:val="0"/>
                  <w:marRight w:val="0"/>
                  <w:marTop w:val="0"/>
                  <w:marBottom w:val="0"/>
                  <w:divBdr>
                    <w:top w:val="none" w:sz="0" w:space="0" w:color="auto"/>
                    <w:left w:val="none" w:sz="0" w:space="0" w:color="auto"/>
                    <w:bottom w:val="none" w:sz="0" w:space="0" w:color="auto"/>
                    <w:right w:val="none" w:sz="0" w:space="0" w:color="auto"/>
                  </w:divBdr>
                  <w:divsChild>
                    <w:div w:id="2137554480">
                      <w:marLeft w:val="0"/>
                      <w:marRight w:val="0"/>
                      <w:marTop w:val="0"/>
                      <w:marBottom w:val="0"/>
                      <w:divBdr>
                        <w:top w:val="none" w:sz="0" w:space="0" w:color="auto"/>
                        <w:left w:val="none" w:sz="0" w:space="0" w:color="auto"/>
                        <w:bottom w:val="none" w:sz="0" w:space="0" w:color="auto"/>
                        <w:right w:val="none" w:sz="0" w:space="0" w:color="auto"/>
                      </w:divBdr>
                      <w:divsChild>
                        <w:div w:id="957565150">
                          <w:marLeft w:val="0"/>
                          <w:marRight w:val="0"/>
                          <w:marTop w:val="0"/>
                          <w:marBottom w:val="0"/>
                          <w:divBdr>
                            <w:top w:val="none" w:sz="0" w:space="0" w:color="auto"/>
                            <w:left w:val="none" w:sz="0" w:space="0" w:color="auto"/>
                            <w:bottom w:val="none" w:sz="0" w:space="0" w:color="auto"/>
                            <w:right w:val="none" w:sz="0" w:space="0" w:color="auto"/>
                          </w:divBdr>
                          <w:divsChild>
                            <w:div w:id="1696035516">
                              <w:marLeft w:val="0"/>
                              <w:marRight w:val="0"/>
                              <w:marTop w:val="0"/>
                              <w:marBottom w:val="0"/>
                              <w:divBdr>
                                <w:top w:val="none" w:sz="0" w:space="0" w:color="auto"/>
                                <w:left w:val="none" w:sz="0" w:space="0" w:color="auto"/>
                                <w:bottom w:val="none" w:sz="0" w:space="0" w:color="auto"/>
                                <w:right w:val="none" w:sz="0" w:space="0" w:color="auto"/>
                              </w:divBdr>
                              <w:divsChild>
                                <w:div w:id="103041762">
                                  <w:marLeft w:val="0"/>
                                  <w:marRight w:val="0"/>
                                  <w:marTop w:val="0"/>
                                  <w:marBottom w:val="0"/>
                                  <w:divBdr>
                                    <w:top w:val="none" w:sz="0" w:space="0" w:color="auto"/>
                                    <w:left w:val="none" w:sz="0" w:space="0" w:color="auto"/>
                                    <w:bottom w:val="none" w:sz="0" w:space="0" w:color="auto"/>
                                    <w:right w:val="none" w:sz="0" w:space="0" w:color="auto"/>
                                  </w:divBdr>
                                  <w:divsChild>
                                    <w:div w:id="1643387179">
                                      <w:marLeft w:val="0"/>
                                      <w:marRight w:val="0"/>
                                      <w:marTop w:val="0"/>
                                      <w:marBottom w:val="0"/>
                                      <w:divBdr>
                                        <w:top w:val="none" w:sz="0" w:space="0" w:color="auto"/>
                                        <w:left w:val="none" w:sz="0" w:space="0" w:color="auto"/>
                                        <w:bottom w:val="none" w:sz="0" w:space="0" w:color="auto"/>
                                        <w:right w:val="none" w:sz="0" w:space="0" w:color="auto"/>
                                      </w:divBdr>
                                      <w:divsChild>
                                        <w:div w:id="1277827820">
                                          <w:marLeft w:val="0"/>
                                          <w:marRight w:val="0"/>
                                          <w:marTop w:val="0"/>
                                          <w:marBottom w:val="0"/>
                                          <w:divBdr>
                                            <w:top w:val="none" w:sz="0" w:space="0" w:color="auto"/>
                                            <w:left w:val="none" w:sz="0" w:space="0" w:color="auto"/>
                                            <w:bottom w:val="none" w:sz="0" w:space="0" w:color="auto"/>
                                            <w:right w:val="none" w:sz="0" w:space="0" w:color="auto"/>
                                          </w:divBdr>
                                          <w:divsChild>
                                            <w:div w:id="875124090">
                                              <w:marLeft w:val="0"/>
                                              <w:marRight w:val="0"/>
                                              <w:marTop w:val="0"/>
                                              <w:marBottom w:val="0"/>
                                              <w:divBdr>
                                                <w:top w:val="none" w:sz="0" w:space="0" w:color="auto"/>
                                                <w:left w:val="none" w:sz="0" w:space="0" w:color="auto"/>
                                                <w:bottom w:val="none" w:sz="0" w:space="0" w:color="auto"/>
                                                <w:right w:val="none" w:sz="0" w:space="0" w:color="auto"/>
                                              </w:divBdr>
                                              <w:divsChild>
                                                <w:div w:id="921377969">
                                                  <w:marLeft w:val="0"/>
                                                  <w:marRight w:val="0"/>
                                                  <w:marTop w:val="0"/>
                                                  <w:marBottom w:val="0"/>
                                                  <w:divBdr>
                                                    <w:top w:val="none" w:sz="0" w:space="0" w:color="auto"/>
                                                    <w:left w:val="none" w:sz="0" w:space="0" w:color="auto"/>
                                                    <w:bottom w:val="none" w:sz="0" w:space="0" w:color="auto"/>
                                                    <w:right w:val="none" w:sz="0" w:space="0" w:color="auto"/>
                                                  </w:divBdr>
                                                  <w:divsChild>
                                                    <w:div w:id="177888040">
                                                      <w:marLeft w:val="0"/>
                                                      <w:marRight w:val="0"/>
                                                      <w:marTop w:val="0"/>
                                                      <w:marBottom w:val="0"/>
                                                      <w:divBdr>
                                                        <w:top w:val="none" w:sz="0" w:space="0" w:color="auto"/>
                                                        <w:left w:val="none" w:sz="0" w:space="0" w:color="auto"/>
                                                        <w:bottom w:val="none" w:sz="0" w:space="0" w:color="auto"/>
                                                        <w:right w:val="none" w:sz="0" w:space="0" w:color="auto"/>
                                                      </w:divBdr>
                                                      <w:divsChild>
                                                        <w:div w:id="521433960">
                                                          <w:marLeft w:val="0"/>
                                                          <w:marRight w:val="0"/>
                                                          <w:marTop w:val="0"/>
                                                          <w:marBottom w:val="0"/>
                                                          <w:divBdr>
                                                            <w:top w:val="none" w:sz="0" w:space="0" w:color="auto"/>
                                                            <w:left w:val="none" w:sz="0" w:space="0" w:color="auto"/>
                                                            <w:bottom w:val="none" w:sz="0" w:space="0" w:color="auto"/>
                                                            <w:right w:val="none" w:sz="0" w:space="0" w:color="auto"/>
                                                          </w:divBdr>
                                                          <w:divsChild>
                                                            <w:div w:id="1890415638">
                                                              <w:marLeft w:val="0"/>
                                                              <w:marRight w:val="0"/>
                                                              <w:marTop w:val="0"/>
                                                              <w:marBottom w:val="0"/>
                                                              <w:divBdr>
                                                                <w:top w:val="single" w:sz="6" w:space="31" w:color="CCCCCC"/>
                                                                <w:left w:val="single" w:sz="6" w:space="31" w:color="CCCCCC"/>
                                                                <w:bottom w:val="single" w:sz="6" w:space="31" w:color="CCCCCC"/>
                                                                <w:right w:val="single" w:sz="6" w:space="31" w:color="CCCCCC"/>
                                                              </w:divBdr>
                                                              <w:divsChild>
                                                                <w:div w:id="533421059">
                                                                  <w:marLeft w:val="0"/>
                                                                  <w:marRight w:val="0"/>
                                                                  <w:marTop w:val="0"/>
                                                                  <w:marBottom w:val="0"/>
                                                                  <w:divBdr>
                                                                    <w:top w:val="none" w:sz="0" w:space="0" w:color="auto"/>
                                                                    <w:left w:val="none" w:sz="0" w:space="0" w:color="auto"/>
                                                                    <w:bottom w:val="none" w:sz="0" w:space="0" w:color="auto"/>
                                                                    <w:right w:val="none" w:sz="0" w:space="0" w:color="auto"/>
                                                                  </w:divBdr>
                                                                  <w:divsChild>
                                                                    <w:div w:id="1854758576">
                                                                      <w:marLeft w:val="0"/>
                                                                      <w:marRight w:val="0"/>
                                                                      <w:marTop w:val="0"/>
                                                                      <w:marBottom w:val="0"/>
                                                                      <w:divBdr>
                                                                        <w:top w:val="none" w:sz="0" w:space="0" w:color="auto"/>
                                                                        <w:left w:val="none" w:sz="0" w:space="0" w:color="auto"/>
                                                                        <w:bottom w:val="none" w:sz="0" w:space="0" w:color="auto"/>
                                                                        <w:right w:val="none" w:sz="0" w:space="5" w:color="auto"/>
                                                                      </w:divBdr>
                                                                    </w:div>
                                                                  </w:divsChild>
                                                                </w:div>
                                                                <w:div w:id="2139953259">
                                                                  <w:marLeft w:val="0"/>
                                                                  <w:marRight w:val="0"/>
                                                                  <w:marTop w:val="0"/>
                                                                  <w:marBottom w:val="0"/>
                                                                  <w:divBdr>
                                                                    <w:top w:val="none" w:sz="0" w:space="0" w:color="auto"/>
                                                                    <w:left w:val="none" w:sz="0" w:space="0" w:color="auto"/>
                                                                    <w:bottom w:val="none" w:sz="0" w:space="0" w:color="auto"/>
                                                                    <w:right w:val="none" w:sz="0" w:space="0" w:color="auto"/>
                                                                  </w:divBdr>
                                                                  <w:divsChild>
                                                                    <w:div w:id="189955257">
                                                                      <w:marLeft w:val="0"/>
                                                                      <w:marRight w:val="0"/>
                                                                      <w:marTop w:val="0"/>
                                                                      <w:marBottom w:val="0"/>
                                                                      <w:divBdr>
                                                                        <w:top w:val="none" w:sz="0" w:space="11" w:color="auto"/>
                                                                        <w:left w:val="none" w:sz="0" w:space="0" w:color="auto"/>
                                                                        <w:bottom w:val="none" w:sz="0" w:space="11" w:color="auto"/>
                                                                        <w:right w:val="none" w:sz="0" w:space="5" w:color="auto"/>
                                                                      </w:divBdr>
                                                                    </w:div>
                                                                  </w:divsChild>
                                                                </w:div>
                                                                <w:div w:id="995456403">
                                                                  <w:marLeft w:val="0"/>
                                                                  <w:marRight w:val="0"/>
                                                                  <w:marTop w:val="0"/>
                                                                  <w:marBottom w:val="0"/>
                                                                  <w:divBdr>
                                                                    <w:top w:val="none" w:sz="0" w:space="0" w:color="auto"/>
                                                                    <w:left w:val="none" w:sz="0" w:space="0" w:color="auto"/>
                                                                    <w:bottom w:val="none" w:sz="0" w:space="0" w:color="auto"/>
                                                                    <w:right w:val="none" w:sz="0" w:space="0" w:color="auto"/>
                                                                  </w:divBdr>
                                                                  <w:divsChild>
                                                                    <w:div w:id="1737430639">
                                                                      <w:marLeft w:val="0"/>
                                                                      <w:marRight w:val="0"/>
                                                                      <w:marTop w:val="0"/>
                                                                      <w:marBottom w:val="0"/>
                                                                      <w:divBdr>
                                                                        <w:top w:val="none" w:sz="0" w:space="0" w:color="auto"/>
                                                                        <w:left w:val="none" w:sz="0" w:space="0" w:color="auto"/>
                                                                        <w:bottom w:val="none" w:sz="0" w:space="0" w:color="auto"/>
                                                                        <w:right w:val="none" w:sz="0" w:space="5" w:color="auto"/>
                                                                      </w:divBdr>
                                                                      <w:divsChild>
                                                                        <w:div w:id="160245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9569">
                                                                  <w:marLeft w:val="0"/>
                                                                  <w:marRight w:val="0"/>
                                                                  <w:marTop w:val="0"/>
                                                                  <w:marBottom w:val="0"/>
                                                                  <w:divBdr>
                                                                    <w:top w:val="dashed" w:sz="6" w:space="0" w:color="DDDDDD"/>
                                                                    <w:left w:val="dashed" w:sz="6" w:space="0" w:color="DDDDDD"/>
                                                                    <w:bottom w:val="dashed" w:sz="6" w:space="0" w:color="DDDDDD"/>
                                                                    <w:right w:val="dashed" w:sz="6" w:space="0" w:color="DDDDDD"/>
                                                                  </w:divBdr>
                                                                  <w:divsChild>
                                                                    <w:div w:id="687414024">
                                                                      <w:marLeft w:val="-75"/>
                                                                      <w:marRight w:val="0"/>
                                                                      <w:marTop w:val="0"/>
                                                                      <w:marBottom w:val="0"/>
                                                                      <w:divBdr>
                                                                        <w:top w:val="none" w:sz="0" w:space="0" w:color="auto"/>
                                                                        <w:left w:val="none" w:sz="0" w:space="0" w:color="auto"/>
                                                                        <w:bottom w:val="none" w:sz="0" w:space="0" w:color="auto"/>
                                                                        <w:right w:val="none" w:sz="0" w:space="0" w:color="auto"/>
                                                                      </w:divBdr>
                                                                      <w:divsChild>
                                                                        <w:div w:id="836265812">
                                                                          <w:marLeft w:val="0"/>
                                                                          <w:marRight w:val="0"/>
                                                                          <w:marTop w:val="0"/>
                                                                          <w:marBottom w:val="0"/>
                                                                          <w:divBdr>
                                                                            <w:top w:val="none" w:sz="0" w:space="0" w:color="auto"/>
                                                                            <w:left w:val="none" w:sz="0" w:space="0" w:color="auto"/>
                                                                            <w:bottom w:val="none" w:sz="0" w:space="0" w:color="auto"/>
                                                                            <w:right w:val="none" w:sz="0" w:space="0" w:color="auto"/>
                                                                          </w:divBdr>
                                                                        </w:div>
                                                                        <w:div w:id="1730615315">
                                                                          <w:marLeft w:val="75"/>
                                                                          <w:marRight w:val="0"/>
                                                                          <w:marTop w:val="0"/>
                                                                          <w:marBottom w:val="0"/>
                                                                          <w:divBdr>
                                                                            <w:top w:val="none" w:sz="0" w:space="0" w:color="auto"/>
                                                                            <w:left w:val="none" w:sz="0" w:space="0" w:color="auto"/>
                                                                            <w:bottom w:val="none" w:sz="0" w:space="0" w:color="auto"/>
                                                                            <w:right w:val="none" w:sz="0" w:space="0" w:color="auto"/>
                                                                          </w:divBdr>
                                                                          <w:divsChild>
                                                                            <w:div w:id="60512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2C553-B77A-4367-B00D-55A322493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1908</TotalTime>
  <Pages>38</Pages>
  <Words>6713</Words>
  <Characters>38268</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128</cp:revision>
  <dcterms:created xsi:type="dcterms:W3CDTF">2024-10-30T03:51:00Z</dcterms:created>
  <dcterms:modified xsi:type="dcterms:W3CDTF">2025-11-07T12:31:00Z</dcterms:modified>
</cp:coreProperties>
</file>